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54DD1" w14:textId="4D99EE96" w:rsidR="00AE1937" w:rsidRDefault="002C4D3E" w:rsidP="002C4D3E">
      <w:pPr>
        <w:jc w:val="center"/>
        <w:rPr>
          <w:b/>
          <w:bCs/>
          <w:u w:val="single"/>
        </w:rPr>
      </w:pPr>
      <w:r w:rsidRPr="002C4D3E">
        <w:rPr>
          <w:b/>
          <w:bCs/>
          <w:u w:val="single"/>
        </w:rPr>
        <w:t xml:space="preserve">HPL Meeting Minutes for </w:t>
      </w:r>
      <w:r w:rsidR="003A4553">
        <w:rPr>
          <w:b/>
          <w:bCs/>
          <w:u w:val="single"/>
        </w:rPr>
        <w:t>MAR</w:t>
      </w:r>
      <w:r w:rsidR="00CA67A3">
        <w:rPr>
          <w:b/>
          <w:bCs/>
          <w:u w:val="single"/>
        </w:rPr>
        <w:t xml:space="preserve"> 15</w:t>
      </w:r>
      <w:r w:rsidR="009B2FC6">
        <w:rPr>
          <w:b/>
          <w:bCs/>
          <w:u w:val="single"/>
        </w:rPr>
        <w:t>th</w:t>
      </w:r>
      <w:r w:rsidRPr="002C4D3E">
        <w:rPr>
          <w:b/>
          <w:bCs/>
          <w:u w:val="single"/>
        </w:rPr>
        <w:t>, 202</w:t>
      </w:r>
      <w:r w:rsidR="00CA67A3">
        <w:rPr>
          <w:b/>
          <w:bCs/>
          <w:u w:val="single"/>
        </w:rPr>
        <w:t>3</w:t>
      </w:r>
    </w:p>
    <w:p w14:paraId="37C1A979" w14:textId="23A04C9B" w:rsidR="002C4D3E" w:rsidRDefault="002C4D3E" w:rsidP="00935B78">
      <w:pPr>
        <w:rPr>
          <w:rFonts w:cstheme="minorHAnsi"/>
        </w:rPr>
      </w:pPr>
      <w:r w:rsidRPr="009B2FC6">
        <w:rPr>
          <w:rFonts w:cstheme="minorHAnsi"/>
        </w:rPr>
        <w:t xml:space="preserve">Board Members Present: </w:t>
      </w:r>
      <w:r w:rsidR="00ED129D">
        <w:rPr>
          <w:rFonts w:cstheme="minorHAnsi"/>
        </w:rPr>
        <w:t>Jessica Buhrman- Director, Zac Bates- Chair,</w:t>
      </w:r>
      <w:r w:rsidR="00275063">
        <w:rPr>
          <w:rFonts w:cstheme="minorHAnsi"/>
        </w:rPr>
        <w:t xml:space="preserve"> Gil Bunning- Treasurer,</w:t>
      </w:r>
      <w:r w:rsidR="00ED129D">
        <w:rPr>
          <w:rFonts w:cstheme="minorHAnsi"/>
        </w:rPr>
        <w:t xml:space="preserve"> Nancy Burns-Secretary, </w:t>
      </w:r>
      <w:r w:rsidR="00275063">
        <w:rPr>
          <w:rFonts w:cstheme="minorHAnsi"/>
        </w:rPr>
        <w:t>John Hoschouer, Cheyanne Brown via speakerphone, Mayor Bryan Stirton.</w:t>
      </w:r>
    </w:p>
    <w:p w14:paraId="77BA0594" w14:textId="542C6CE3" w:rsidR="00275063" w:rsidRPr="009B2FC6" w:rsidRDefault="00275063" w:rsidP="00935B78">
      <w:pPr>
        <w:rPr>
          <w:rFonts w:cstheme="minorHAnsi"/>
        </w:rPr>
      </w:pPr>
      <w:r>
        <w:rPr>
          <w:rFonts w:cstheme="minorHAnsi"/>
        </w:rPr>
        <w:t>Sunshine Bone -Vice Chair resigned full membership via email.</w:t>
      </w:r>
    </w:p>
    <w:p w14:paraId="33BB6D83" w14:textId="4F9EC755" w:rsidR="002C4D3E" w:rsidRPr="00935B78" w:rsidRDefault="002C4D3E" w:rsidP="009B2FC6">
      <w:r w:rsidRPr="00935B78">
        <w:rPr>
          <w:b/>
          <w:bCs/>
          <w:u w:val="single"/>
        </w:rPr>
        <w:t>Call to order</w:t>
      </w:r>
      <w:r w:rsidR="00D622C3">
        <w:rPr>
          <w:b/>
          <w:bCs/>
          <w:u w:val="single"/>
        </w:rPr>
        <w:t xml:space="preserve">: </w:t>
      </w:r>
      <w:r w:rsidR="00D622C3">
        <w:rPr>
          <w:rFonts w:ascii="Arial" w:hAnsi="Arial" w:cs="Arial"/>
          <w:color w:val="222222"/>
          <w:shd w:val="clear" w:color="auto" w:fill="FFFFFF"/>
        </w:rPr>
        <w:t> </w:t>
      </w:r>
      <w:r w:rsidR="00ED129D">
        <w:rPr>
          <w:rFonts w:ascii="Arial" w:hAnsi="Arial" w:cs="Arial"/>
          <w:color w:val="222222"/>
          <w:shd w:val="clear" w:color="auto" w:fill="FFFFFF"/>
        </w:rPr>
        <w:t>6:</w:t>
      </w:r>
      <w:r w:rsidR="00275063">
        <w:rPr>
          <w:rFonts w:ascii="Arial" w:hAnsi="Arial" w:cs="Arial"/>
          <w:color w:val="222222"/>
          <w:shd w:val="clear" w:color="auto" w:fill="FFFFFF"/>
        </w:rPr>
        <w:t>19</w:t>
      </w:r>
      <w:r w:rsidR="00ED129D">
        <w:rPr>
          <w:rFonts w:ascii="Arial" w:hAnsi="Arial" w:cs="Arial"/>
          <w:color w:val="222222"/>
          <w:shd w:val="clear" w:color="auto" w:fill="FFFFFF"/>
        </w:rPr>
        <w:t>pm</w:t>
      </w:r>
      <w:r w:rsidR="00CA67A3">
        <w:rPr>
          <w:rFonts w:ascii="Arial" w:hAnsi="Arial" w:cs="Arial"/>
          <w:color w:val="222222"/>
          <w:shd w:val="clear" w:color="auto" w:fill="FFFFFF"/>
        </w:rPr>
        <w:t>.</w:t>
      </w:r>
    </w:p>
    <w:p w14:paraId="54361D3B" w14:textId="1BF24FCF" w:rsidR="002C4D3E" w:rsidRPr="00935B78" w:rsidRDefault="002C4D3E" w:rsidP="00935B78">
      <w:r w:rsidRPr="00935B78">
        <w:rPr>
          <w:b/>
          <w:bCs/>
          <w:u w:val="single"/>
        </w:rPr>
        <w:t>Agenda</w:t>
      </w:r>
      <w:r w:rsidRPr="00935B78">
        <w:t xml:space="preserve">: </w:t>
      </w:r>
      <w:r w:rsidR="00ED129D">
        <w:t>No formal agenda</w:t>
      </w:r>
    </w:p>
    <w:p w14:paraId="408541B7" w14:textId="27D10CE6" w:rsidR="009B2FC6" w:rsidRPr="00275063" w:rsidRDefault="009B2FC6" w:rsidP="00935B78">
      <w:pPr>
        <w:rPr>
          <w:rFonts w:cstheme="minorHAnsi"/>
        </w:rPr>
      </w:pPr>
      <w:r>
        <w:rPr>
          <w:b/>
          <w:bCs/>
          <w:u w:val="single"/>
        </w:rPr>
        <w:t>Approval of Minutes</w:t>
      </w:r>
      <w:r w:rsidR="00275063">
        <w:rPr>
          <w:b/>
          <w:bCs/>
          <w:u w:val="single"/>
        </w:rPr>
        <w:t xml:space="preserve">: </w:t>
      </w:r>
      <w:r w:rsidR="00275063">
        <w:t>Approved</w:t>
      </w:r>
    </w:p>
    <w:p w14:paraId="7D92F61B" w14:textId="3ADF22BE" w:rsidR="002C4D3E" w:rsidRPr="009B2FC6" w:rsidRDefault="002C4D3E" w:rsidP="00935B78">
      <w:pPr>
        <w:rPr>
          <w:b/>
          <w:bCs/>
          <w:u w:val="single"/>
        </w:rPr>
      </w:pPr>
      <w:r w:rsidRPr="00935B78">
        <w:rPr>
          <w:b/>
          <w:bCs/>
          <w:u w:val="single"/>
        </w:rPr>
        <w:t>Director’s Report</w:t>
      </w:r>
      <w:r w:rsidRPr="00935B78">
        <w:t xml:space="preserve"> </w:t>
      </w:r>
      <w:r w:rsidR="00ED129D">
        <w:t>Shared by Jessica Buhrman</w:t>
      </w:r>
    </w:p>
    <w:p w14:paraId="7B5CDA42" w14:textId="23FABEBF" w:rsidR="002C4D3E" w:rsidRDefault="002C4D3E" w:rsidP="00935B78">
      <w:bookmarkStart w:id="0" w:name="_Hlk136612905"/>
      <w:r w:rsidRPr="00935B78">
        <w:rPr>
          <w:b/>
          <w:bCs/>
          <w:u w:val="single"/>
        </w:rPr>
        <w:t>Tr</w:t>
      </w:r>
      <w:bookmarkEnd w:id="0"/>
      <w:r w:rsidRPr="00935B78">
        <w:rPr>
          <w:b/>
          <w:bCs/>
          <w:u w:val="single"/>
        </w:rPr>
        <w:t>easure’s Report</w:t>
      </w:r>
      <w:r w:rsidRPr="00935B78">
        <w:t xml:space="preserve">: </w:t>
      </w:r>
      <w:r w:rsidR="00ED129D">
        <w:t>Reports were shared by Jessica Buhrman</w:t>
      </w:r>
    </w:p>
    <w:p w14:paraId="48760F69" w14:textId="152779A7" w:rsidR="00ED129D" w:rsidRPr="00935B78" w:rsidRDefault="006A3DB8" w:rsidP="00935B78">
      <w:r>
        <w:rPr>
          <w:b/>
          <w:bCs/>
          <w:u w:val="single"/>
        </w:rPr>
        <w:t>Correspondence</w:t>
      </w:r>
      <w:r w:rsidR="00ED129D">
        <w:rPr>
          <w:b/>
          <w:bCs/>
          <w:u w:val="single"/>
        </w:rPr>
        <w:t xml:space="preserve">: </w:t>
      </w:r>
      <w:r w:rsidR="00ED129D">
        <w:t xml:space="preserve">A patron called and said they had spoken to city administrator, trying to encourage </w:t>
      </w:r>
      <w:r>
        <w:t>the city to see about the hospital building for library use. Said the administrator told them he would speak to us. That never occurred. The hospital is being torn down due to multiple issues and even if provided free to library for use, we could not afford to fix or utilize it.</w:t>
      </w:r>
    </w:p>
    <w:p w14:paraId="00B1A129" w14:textId="3B36F4E3" w:rsidR="002C4D3E" w:rsidRPr="00935B78" w:rsidRDefault="002C4D3E" w:rsidP="00935B78">
      <w:r w:rsidRPr="00935B78">
        <w:rPr>
          <w:b/>
          <w:bCs/>
          <w:u w:val="single"/>
        </w:rPr>
        <w:t>Old Business</w:t>
      </w:r>
      <w:r w:rsidRPr="00935B78">
        <w:t xml:space="preserve">: </w:t>
      </w:r>
      <w:r w:rsidR="00ED129D">
        <w:t>Discussions on open positions</w:t>
      </w:r>
      <w:r w:rsidR="00275063">
        <w:t xml:space="preserve"> for library and board</w:t>
      </w:r>
      <w:r w:rsidR="00ED129D">
        <w:t xml:space="preserve">. </w:t>
      </w:r>
      <w:r w:rsidR="00275063">
        <w:t xml:space="preserve">Zac Bates nominated Cheyenne Brown to fill the now vacant vice-chair position. She accepted nomination. All members voted in support. Motion carries. Cheyenne Brown now vice-chair. </w:t>
      </w:r>
      <w:r w:rsidR="00ED129D">
        <w:t xml:space="preserve">Buhrman let board members know that TAB meetings were now set </w:t>
      </w:r>
      <w:bookmarkStart w:id="1" w:name="_Hlk136612923"/>
      <w:r w:rsidR="00ED129D">
        <w:t>up as bi-</w:t>
      </w:r>
      <w:bookmarkEnd w:id="1"/>
      <w:r w:rsidR="00ED129D">
        <w:t xml:space="preserve">weekly through end of school year. Donations have been given for TAB group and towards Eagle Scout project, or other improvement projects. There has been no further contact from Robinson Lions club, who said they were going to give a donation. Director has just disregarded the prospect at this point. </w:t>
      </w:r>
      <w:r w:rsidR="00275063">
        <w:t xml:space="preserve">Continued discussion about moving USB Savings to GN savings. John Hoschouer moved to move all accounts from USB Savings, to GN Savings and close USB account. Gil Bunning seconded. </w:t>
      </w:r>
      <w:r w:rsidR="00313E17">
        <w:t>Cheyenne did not hear the motion as she lost connection. Connection was reestablished and the motion was made in the same way again by John with Gil seconding again. All in favor, motion carried. The library hosted a kickoff for the Story Walk, we had no attendees.</w:t>
      </w:r>
    </w:p>
    <w:p w14:paraId="6060005A" w14:textId="15734CBD" w:rsidR="00935B78" w:rsidRPr="00935B78" w:rsidRDefault="00935B78" w:rsidP="00935B78">
      <w:r w:rsidRPr="00935B78">
        <w:rPr>
          <w:b/>
          <w:bCs/>
          <w:u w:val="single"/>
        </w:rPr>
        <w:t>New Business</w:t>
      </w:r>
      <w:r w:rsidRPr="00935B78">
        <w:t>:</w:t>
      </w:r>
      <w:r w:rsidR="00ED129D">
        <w:t xml:space="preserve"> </w:t>
      </w:r>
      <w:r w:rsidR="00275063">
        <w:t>Jessica received free furniture for the kids’ section to be placed downstairs from Ottawa library.</w:t>
      </w:r>
      <w:r w:rsidR="00ED129D">
        <w:t xml:space="preserve"> Check-in with members regarding reinstatement of Bond.</w:t>
      </w:r>
      <w:r w:rsidR="00275063">
        <w:t xml:space="preserve"> </w:t>
      </w:r>
      <w:r w:rsidR="00275063">
        <w:t>Xavier Buhrman submitted an email proposal to the board to support his Eagle Project for the Library. He would like to do a shed, on wood skid and butterfly conservation garden on library property. Planning to be completed by June 1</w:t>
      </w:r>
      <w:r w:rsidR="00275063" w:rsidRPr="00275063">
        <w:rPr>
          <w:vertAlign w:val="superscript"/>
        </w:rPr>
        <w:t>st</w:t>
      </w:r>
      <w:r w:rsidR="00275063">
        <w:t>. The board was in support of this project to complete these tasks that had been already fundraising for, and planned activities for the library.</w:t>
      </w:r>
      <w:r w:rsidR="00313E17">
        <w:t xml:space="preserve"> NEKLS Library Grant Accreditation was discussed. John motioned to approve. Cheyenne seconded. Motion carried. Spring Break Library Camp was mentioned. </w:t>
      </w:r>
    </w:p>
    <w:p w14:paraId="25BB3965" w14:textId="702DC4BD" w:rsidR="006A3DB8" w:rsidRDefault="006A3DB8" w:rsidP="00935B78">
      <w:r>
        <w:t xml:space="preserve">Informational meeting ended at </w:t>
      </w:r>
      <w:r w:rsidR="00313E17">
        <w:t>6:49</w:t>
      </w:r>
      <w:r>
        <w:t>pm</w:t>
      </w:r>
    </w:p>
    <w:p w14:paraId="23D24996" w14:textId="71675A98" w:rsidR="00CA67A3" w:rsidRDefault="00CA67A3" w:rsidP="00935B78">
      <w:r>
        <w:t xml:space="preserve">Next meeting will be </w:t>
      </w:r>
      <w:r w:rsidR="006A3DB8">
        <w:t>April 19</w:t>
      </w:r>
      <w:r w:rsidRPr="00CA67A3">
        <w:rPr>
          <w:vertAlign w:val="superscript"/>
        </w:rPr>
        <w:t>th</w:t>
      </w:r>
      <w:r>
        <w:t xml:space="preserve"> 2023 </w:t>
      </w:r>
    </w:p>
    <w:p w14:paraId="29555633" w14:textId="57383EE9" w:rsidR="00935B78" w:rsidRPr="00935B78" w:rsidRDefault="00935B78" w:rsidP="00935B78">
      <w:r w:rsidRPr="00935B78">
        <w:t xml:space="preserve">Nancy Burns, Sec. </w:t>
      </w:r>
    </w:p>
    <w:sectPr w:rsidR="00935B78" w:rsidRPr="0093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D3E"/>
    <w:rsid w:val="000C2681"/>
    <w:rsid w:val="000D53BE"/>
    <w:rsid w:val="000F5711"/>
    <w:rsid w:val="00195732"/>
    <w:rsid w:val="001E4F46"/>
    <w:rsid w:val="0022552F"/>
    <w:rsid w:val="00271F01"/>
    <w:rsid w:val="00275063"/>
    <w:rsid w:val="00283C25"/>
    <w:rsid w:val="002C4D3E"/>
    <w:rsid w:val="00313E17"/>
    <w:rsid w:val="003157C7"/>
    <w:rsid w:val="00331C26"/>
    <w:rsid w:val="00345421"/>
    <w:rsid w:val="003871F6"/>
    <w:rsid w:val="003871F8"/>
    <w:rsid w:val="003A4553"/>
    <w:rsid w:val="003C78E1"/>
    <w:rsid w:val="00476772"/>
    <w:rsid w:val="004849E2"/>
    <w:rsid w:val="00544ADA"/>
    <w:rsid w:val="00586B74"/>
    <w:rsid w:val="00686C66"/>
    <w:rsid w:val="006A3DB8"/>
    <w:rsid w:val="0077636D"/>
    <w:rsid w:val="007D6F1A"/>
    <w:rsid w:val="008132E3"/>
    <w:rsid w:val="00860B56"/>
    <w:rsid w:val="00862513"/>
    <w:rsid w:val="008907DD"/>
    <w:rsid w:val="008A6F1D"/>
    <w:rsid w:val="00902D36"/>
    <w:rsid w:val="00935B78"/>
    <w:rsid w:val="0096409A"/>
    <w:rsid w:val="009B2FC6"/>
    <w:rsid w:val="009E2501"/>
    <w:rsid w:val="009E7EF4"/>
    <w:rsid w:val="00A2733D"/>
    <w:rsid w:val="00A87318"/>
    <w:rsid w:val="00AA68DD"/>
    <w:rsid w:val="00AE1937"/>
    <w:rsid w:val="00BB7407"/>
    <w:rsid w:val="00C62843"/>
    <w:rsid w:val="00C66B4B"/>
    <w:rsid w:val="00C73231"/>
    <w:rsid w:val="00C87B52"/>
    <w:rsid w:val="00CA67A3"/>
    <w:rsid w:val="00D41C4E"/>
    <w:rsid w:val="00D622C3"/>
    <w:rsid w:val="00D80699"/>
    <w:rsid w:val="00EA005A"/>
    <w:rsid w:val="00EC23DC"/>
    <w:rsid w:val="00ED129D"/>
    <w:rsid w:val="00ED13CC"/>
    <w:rsid w:val="00EF713C"/>
    <w:rsid w:val="00FD178D"/>
    <w:rsid w:val="00FD428F"/>
    <w:rsid w:val="00FD6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0EEB9"/>
  <w15:docId w15:val="{1CC3E092-4788-4D67-AFC0-EFDD6BF9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Burns</dc:creator>
  <cp:keywords/>
  <dc:description/>
  <cp:lastModifiedBy>Director</cp:lastModifiedBy>
  <cp:revision>3</cp:revision>
  <cp:lastPrinted>2023-03-15T23:05:00Z</cp:lastPrinted>
  <dcterms:created xsi:type="dcterms:W3CDTF">2023-06-02T20:46:00Z</dcterms:created>
  <dcterms:modified xsi:type="dcterms:W3CDTF">2023-06-09T18:04:00Z</dcterms:modified>
</cp:coreProperties>
</file>