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4DD1" w14:textId="79D708DB" w:rsidR="00AE1937" w:rsidRDefault="002C4D3E" w:rsidP="002C4D3E">
      <w:pPr>
        <w:jc w:val="center"/>
        <w:rPr>
          <w:b/>
          <w:bCs/>
          <w:u w:val="single"/>
        </w:rPr>
      </w:pPr>
      <w:r w:rsidRPr="002C4D3E">
        <w:rPr>
          <w:b/>
          <w:bCs/>
          <w:u w:val="single"/>
        </w:rPr>
        <w:t xml:space="preserve">HPL Meeting Minutes for </w:t>
      </w:r>
      <w:r w:rsidR="00331298">
        <w:rPr>
          <w:b/>
          <w:bCs/>
          <w:u w:val="single"/>
        </w:rPr>
        <w:t>June</w:t>
      </w:r>
      <w:r w:rsidR="00FA240E">
        <w:rPr>
          <w:b/>
          <w:bCs/>
          <w:u w:val="single"/>
        </w:rPr>
        <w:t xml:space="preserve"> </w:t>
      </w:r>
      <w:r w:rsidR="00331298">
        <w:rPr>
          <w:b/>
          <w:bCs/>
          <w:u w:val="single"/>
        </w:rPr>
        <w:t>2</w:t>
      </w:r>
      <w:r w:rsidR="00FA240E">
        <w:rPr>
          <w:b/>
          <w:bCs/>
          <w:u w:val="single"/>
        </w:rPr>
        <w:t>1st</w:t>
      </w:r>
      <w:r w:rsidRPr="002C4D3E">
        <w:rPr>
          <w:b/>
          <w:bCs/>
          <w:u w:val="single"/>
        </w:rPr>
        <w:t>, 202</w:t>
      </w:r>
      <w:r w:rsidR="00CA67A3">
        <w:rPr>
          <w:b/>
          <w:bCs/>
          <w:u w:val="single"/>
        </w:rPr>
        <w:t>3</w:t>
      </w:r>
    </w:p>
    <w:p w14:paraId="37C1A979" w14:textId="15FEC52B" w:rsidR="002C4D3E" w:rsidRDefault="002C4D3E" w:rsidP="00935B78">
      <w:pPr>
        <w:rPr>
          <w:rFonts w:cstheme="minorHAnsi"/>
        </w:rPr>
      </w:pPr>
      <w:r w:rsidRPr="009B2FC6">
        <w:rPr>
          <w:rFonts w:cstheme="minorHAnsi"/>
        </w:rPr>
        <w:t xml:space="preserve">Board Members Present: </w:t>
      </w:r>
      <w:r w:rsidR="00ED129D">
        <w:rPr>
          <w:rFonts w:cstheme="minorHAnsi"/>
        </w:rPr>
        <w:t>Jessica Buhrman- Director, Zac Bates- Chair,</w:t>
      </w:r>
      <w:r w:rsidR="00275063">
        <w:rPr>
          <w:rFonts w:cstheme="minorHAnsi"/>
        </w:rPr>
        <w:t xml:space="preserve"> Gil Bunning- Treasurer,</w:t>
      </w:r>
      <w:r w:rsidR="00ED129D">
        <w:rPr>
          <w:rFonts w:cstheme="minorHAnsi"/>
        </w:rPr>
        <w:t xml:space="preserve"> Nancy Burns-Secretary, </w:t>
      </w:r>
      <w:r w:rsidR="00275063">
        <w:rPr>
          <w:rFonts w:cstheme="minorHAnsi"/>
        </w:rPr>
        <w:t>Chey</w:t>
      </w:r>
      <w:r w:rsidR="00F66C41">
        <w:rPr>
          <w:rFonts w:cstheme="minorHAnsi"/>
        </w:rPr>
        <w:t>e</w:t>
      </w:r>
      <w:r w:rsidR="00275063">
        <w:rPr>
          <w:rFonts w:cstheme="minorHAnsi"/>
        </w:rPr>
        <w:t xml:space="preserve">nne Brown </w:t>
      </w:r>
      <w:r w:rsidR="00FA240E">
        <w:rPr>
          <w:rFonts w:cstheme="minorHAnsi"/>
        </w:rPr>
        <w:t xml:space="preserve">-Vice Chair, John Hoschouer - </w:t>
      </w:r>
      <w:r w:rsidR="00331298">
        <w:rPr>
          <w:rFonts w:cstheme="minorHAnsi"/>
        </w:rPr>
        <w:t>member</w:t>
      </w:r>
    </w:p>
    <w:p w14:paraId="33BB6D83" w14:textId="6076A589" w:rsidR="002C4D3E" w:rsidRPr="00935B78" w:rsidRDefault="002C4D3E" w:rsidP="009B2FC6">
      <w:r w:rsidRPr="00935B78">
        <w:rPr>
          <w:b/>
          <w:bCs/>
          <w:u w:val="single"/>
        </w:rPr>
        <w:t>Call to order</w:t>
      </w:r>
      <w:r w:rsidR="00D622C3">
        <w:rPr>
          <w:b/>
          <w:bCs/>
          <w:u w:val="single"/>
        </w:rPr>
        <w:t xml:space="preserve">: </w:t>
      </w:r>
      <w:r w:rsidR="00D622C3">
        <w:rPr>
          <w:rFonts w:ascii="Arial" w:hAnsi="Arial" w:cs="Arial"/>
          <w:color w:val="222222"/>
          <w:shd w:val="clear" w:color="auto" w:fill="FFFFFF"/>
        </w:rPr>
        <w:t> </w:t>
      </w:r>
      <w:r w:rsidR="00ED129D">
        <w:rPr>
          <w:rFonts w:ascii="Arial" w:hAnsi="Arial" w:cs="Arial"/>
          <w:color w:val="222222"/>
          <w:shd w:val="clear" w:color="auto" w:fill="FFFFFF"/>
        </w:rPr>
        <w:t>6:</w:t>
      </w:r>
      <w:r w:rsidR="00331298">
        <w:rPr>
          <w:rFonts w:ascii="Arial" w:hAnsi="Arial" w:cs="Arial"/>
          <w:color w:val="222222"/>
          <w:shd w:val="clear" w:color="auto" w:fill="FFFFFF"/>
        </w:rPr>
        <w:t>30</w:t>
      </w:r>
      <w:r w:rsidR="00ED129D">
        <w:rPr>
          <w:rFonts w:ascii="Arial" w:hAnsi="Arial" w:cs="Arial"/>
          <w:color w:val="222222"/>
          <w:shd w:val="clear" w:color="auto" w:fill="FFFFFF"/>
        </w:rPr>
        <w:t>pm</w:t>
      </w:r>
      <w:r w:rsidR="00FA240E">
        <w:rPr>
          <w:rFonts w:ascii="Arial" w:hAnsi="Arial" w:cs="Arial"/>
          <w:color w:val="222222"/>
          <w:shd w:val="clear" w:color="auto" w:fill="FFFFFF"/>
        </w:rPr>
        <w:t xml:space="preserve"> by Zac Bates</w:t>
      </w:r>
    </w:p>
    <w:p w14:paraId="54361D3B" w14:textId="1BF24FCF" w:rsidR="002C4D3E" w:rsidRPr="00935B78" w:rsidRDefault="002C4D3E" w:rsidP="00935B78">
      <w:r w:rsidRPr="00935B78">
        <w:rPr>
          <w:b/>
          <w:bCs/>
          <w:u w:val="single"/>
        </w:rPr>
        <w:t>Agenda</w:t>
      </w:r>
      <w:r w:rsidRPr="00935B78">
        <w:t xml:space="preserve">: </w:t>
      </w:r>
      <w:r w:rsidR="00ED129D">
        <w:t>No formal agenda</w:t>
      </w:r>
    </w:p>
    <w:p w14:paraId="408541B7" w14:textId="6DD16361" w:rsidR="009B2FC6" w:rsidRPr="00275063" w:rsidRDefault="009B2FC6" w:rsidP="00935B78">
      <w:pPr>
        <w:rPr>
          <w:rFonts w:cstheme="minorHAnsi"/>
        </w:rPr>
      </w:pPr>
      <w:r>
        <w:rPr>
          <w:b/>
          <w:bCs/>
          <w:u w:val="single"/>
        </w:rPr>
        <w:t>Approval of Minutes</w:t>
      </w:r>
      <w:r w:rsidR="00275063">
        <w:rPr>
          <w:b/>
          <w:bCs/>
          <w:u w:val="single"/>
        </w:rPr>
        <w:t>:</w:t>
      </w:r>
      <w:r w:rsidR="00FA240E">
        <w:t xml:space="preserve"> </w:t>
      </w:r>
      <w:r w:rsidR="00331298">
        <w:t xml:space="preserve">John H. </w:t>
      </w:r>
      <w:r w:rsidR="00FA240E">
        <w:t xml:space="preserve"> moved to a</w:t>
      </w:r>
      <w:r w:rsidR="00275063">
        <w:t>pprove</w:t>
      </w:r>
      <w:r w:rsidR="00FA240E">
        <w:t xml:space="preserve"> minutes </w:t>
      </w:r>
      <w:r w:rsidR="00331298">
        <w:t xml:space="preserve">of the May meeting. Cheyeene B. </w:t>
      </w:r>
      <w:r w:rsidR="00FA240E">
        <w:t>2</w:t>
      </w:r>
      <w:r w:rsidR="00FA240E" w:rsidRPr="00FA240E">
        <w:rPr>
          <w:vertAlign w:val="superscript"/>
        </w:rPr>
        <w:t>nd</w:t>
      </w:r>
      <w:r w:rsidR="00FA240E">
        <w:t>. Carried and approved.</w:t>
      </w:r>
    </w:p>
    <w:p w14:paraId="7D92F61B" w14:textId="42992828" w:rsidR="002C4D3E" w:rsidRPr="009B2FC6" w:rsidRDefault="002C4D3E" w:rsidP="00935B78">
      <w:pPr>
        <w:rPr>
          <w:b/>
          <w:bCs/>
          <w:u w:val="single"/>
        </w:rPr>
      </w:pPr>
      <w:r w:rsidRPr="00935B78">
        <w:rPr>
          <w:b/>
          <w:bCs/>
          <w:u w:val="single"/>
        </w:rPr>
        <w:t>Director’s Report</w:t>
      </w:r>
      <w:r w:rsidRPr="00935B78">
        <w:t xml:space="preserve"> </w:t>
      </w:r>
      <w:r w:rsidR="00ED129D">
        <w:t>Shared by Jessica Buhrman</w:t>
      </w:r>
      <w:r w:rsidR="00FA240E">
        <w:t xml:space="preserve">. </w:t>
      </w:r>
      <w:r w:rsidR="00331298">
        <w:t>Summer program kicked off with 15-27 average kids a day for the No Hunger Summer Lunch Program. At this time due to lunch program Jessica is not doing as many webinars. Computer use by patrons averaged 10 people. 2 Library Board positions currently open. Eagle Scout project finished by Director’s son. Budget turned in to City Commission. Hot Spots fees raised to $89.00 a month for service. Advertising for match Day during Brown County Fair, Library Giving Day, Fundraising &amp; Grants discussed.</w:t>
      </w:r>
    </w:p>
    <w:p w14:paraId="7B5CDA42" w14:textId="5C01EEFC" w:rsidR="002C4D3E" w:rsidRDefault="002C4D3E" w:rsidP="00935B78">
      <w:bookmarkStart w:id="0" w:name="_Hlk136612905"/>
      <w:r w:rsidRPr="00935B78">
        <w:rPr>
          <w:b/>
          <w:bCs/>
          <w:u w:val="single"/>
        </w:rPr>
        <w:t>Tr</w:t>
      </w:r>
      <w:bookmarkEnd w:id="0"/>
      <w:r w:rsidRPr="00935B78">
        <w:rPr>
          <w:b/>
          <w:bCs/>
          <w:u w:val="single"/>
        </w:rPr>
        <w:t>easure’s Report</w:t>
      </w:r>
      <w:r w:rsidRPr="00935B78">
        <w:t xml:space="preserve">: </w:t>
      </w:r>
      <w:r w:rsidR="00ED129D">
        <w:t>Reports were shared by Jessica Buhrman</w:t>
      </w:r>
      <w:r w:rsidR="00FA240E">
        <w:t xml:space="preserve">, </w:t>
      </w:r>
      <w:r w:rsidR="00331298">
        <w:t>copies</w:t>
      </w:r>
      <w:r w:rsidR="00FA240E">
        <w:t xml:space="preserve"> given to Gil</w:t>
      </w:r>
      <w:r w:rsidR="00331298">
        <w:t xml:space="preserve"> B</w:t>
      </w:r>
      <w:r w:rsidR="00FA240E">
        <w:t>.</w:t>
      </w:r>
    </w:p>
    <w:p w14:paraId="48760F69" w14:textId="4AD3A2CA" w:rsidR="00ED129D" w:rsidRPr="00331298" w:rsidRDefault="006A3DB8" w:rsidP="00935B78">
      <w:r>
        <w:rPr>
          <w:b/>
          <w:bCs/>
          <w:u w:val="single"/>
        </w:rPr>
        <w:t>Correspondence</w:t>
      </w:r>
      <w:r w:rsidR="00ED129D">
        <w:rPr>
          <w:b/>
          <w:bCs/>
          <w:u w:val="single"/>
        </w:rPr>
        <w:t xml:space="preserve">: </w:t>
      </w:r>
      <w:r w:rsidR="00331298">
        <w:t>None</w:t>
      </w:r>
    </w:p>
    <w:p w14:paraId="00B1A129" w14:textId="6AB7F90C" w:rsidR="002C4D3E" w:rsidRPr="00935B78" w:rsidRDefault="002C4D3E" w:rsidP="00331298">
      <w:r w:rsidRPr="00935B78">
        <w:rPr>
          <w:b/>
          <w:bCs/>
          <w:u w:val="single"/>
        </w:rPr>
        <w:t>Old Business</w:t>
      </w:r>
      <w:r w:rsidRPr="00935B78">
        <w:t xml:space="preserve">: </w:t>
      </w:r>
      <w:r w:rsidR="00331298">
        <w:t>None</w:t>
      </w:r>
      <w:r w:rsidR="00FA240E">
        <w:t xml:space="preserve"> </w:t>
      </w:r>
    </w:p>
    <w:p w14:paraId="6060005A" w14:textId="2854CE08" w:rsidR="00935B78" w:rsidRDefault="00935B78" w:rsidP="00331298">
      <w:r w:rsidRPr="00935B78">
        <w:rPr>
          <w:b/>
          <w:bCs/>
          <w:u w:val="single"/>
        </w:rPr>
        <w:t>New Business</w:t>
      </w:r>
      <w:r w:rsidRPr="00935B78">
        <w:t>:</w:t>
      </w:r>
      <w:r w:rsidR="00331298">
        <w:t xml:space="preserve"> Use of Social Platforms discussed</w:t>
      </w:r>
      <w:r w:rsidR="003C370A">
        <w:t xml:space="preserve"> after John H. asked about their use by and at the library</w:t>
      </w:r>
      <w:r w:rsidR="00331298">
        <w:t xml:space="preserve">. </w:t>
      </w:r>
      <w:r w:rsidR="00A263AA">
        <w:t xml:space="preserve"> </w:t>
      </w:r>
      <w:r w:rsidR="00331298">
        <w:t xml:space="preserve">Cheyenne B. suggested a Go Fund me for fundraising. Jessica confirmed we already had one. Jessica asked if board members thought we should hold additional fundraising during fair week, like a dinner, or activity. With the vendors at fair, it was thought that we may not got many attendees to make it worth it. </w:t>
      </w:r>
    </w:p>
    <w:p w14:paraId="3DD0E1B0" w14:textId="7A386F5B" w:rsidR="00F66C41" w:rsidRDefault="00F66C41" w:rsidP="00935B78">
      <w:r>
        <w:rPr>
          <w:b/>
          <w:bCs/>
          <w:u w:val="single"/>
        </w:rPr>
        <w:t>Executive Session</w:t>
      </w:r>
      <w:r>
        <w:t xml:space="preserve"> </w:t>
      </w:r>
      <w:r>
        <w:rPr>
          <w:b/>
          <w:bCs/>
          <w:u w:val="single"/>
        </w:rPr>
        <w:t>Yes _</w:t>
      </w:r>
      <w:proofErr w:type="gramStart"/>
      <w:r>
        <w:rPr>
          <w:b/>
          <w:bCs/>
          <w:u w:val="single"/>
        </w:rPr>
        <w:t>X  or</w:t>
      </w:r>
      <w:proofErr w:type="gramEnd"/>
      <w:r>
        <w:rPr>
          <w:b/>
          <w:bCs/>
          <w:u w:val="single"/>
        </w:rPr>
        <w:t xml:space="preserve">  NO__</w:t>
      </w:r>
    </w:p>
    <w:p w14:paraId="5A017108" w14:textId="2E83F2EE" w:rsidR="00F66C41" w:rsidRPr="00F66C41" w:rsidRDefault="00F66C41" w:rsidP="00935B78">
      <w:r>
        <w:t xml:space="preserve">Zac moved to enter into executive session to discuss Director’s </w:t>
      </w:r>
      <w:r w:rsidR="003C370A">
        <w:t>self-evaluation</w:t>
      </w:r>
      <w:r w:rsidR="00331298">
        <w:t xml:space="preserve">, following her eval at last meeting, and to discuss pay rate or raise </w:t>
      </w:r>
      <w:r>
        <w:t xml:space="preserve">at </w:t>
      </w:r>
      <w:r w:rsidR="00331298">
        <w:t>7:22</w:t>
      </w:r>
      <w:r>
        <w:t>pm</w:t>
      </w:r>
      <w:r w:rsidR="00331298">
        <w:t xml:space="preserve"> for 10 mins</w:t>
      </w:r>
      <w:r>
        <w:t>.</w:t>
      </w:r>
      <w:r w:rsidR="003C370A">
        <w:t xml:space="preserve"> Executive session exited at 7:32pm. Action taken in executive session: Approval for a 2% raise for Director. </w:t>
      </w:r>
      <w:r>
        <w:t xml:space="preserve"> </w:t>
      </w:r>
    </w:p>
    <w:p w14:paraId="25BB3965" w14:textId="59C10827" w:rsidR="006A3DB8" w:rsidRDefault="00F66C41" w:rsidP="00935B78">
      <w:r>
        <w:rPr>
          <w:b/>
          <w:bCs/>
          <w:u w:val="single"/>
        </w:rPr>
        <w:t>Adjournment:</w:t>
      </w:r>
      <w:r>
        <w:t xml:space="preserve"> Zac </w:t>
      </w:r>
      <w:r w:rsidR="003C370A">
        <w:t xml:space="preserve">motioned for </w:t>
      </w:r>
      <w:r>
        <w:t>adjourn</w:t>
      </w:r>
      <w:r w:rsidR="003C370A">
        <w:t>ment of</w:t>
      </w:r>
      <w:r>
        <w:t xml:space="preserve"> the m</w:t>
      </w:r>
      <w:r w:rsidR="006A3DB8">
        <w:t>eeting</w:t>
      </w:r>
      <w:r>
        <w:t xml:space="preserve"> at </w:t>
      </w:r>
      <w:r w:rsidR="003C370A">
        <w:t>7:35</w:t>
      </w:r>
      <w:r>
        <w:t>pm.</w:t>
      </w:r>
    </w:p>
    <w:p w14:paraId="2DF40B49" w14:textId="34E8AB7B" w:rsidR="003C370A" w:rsidRDefault="003C370A" w:rsidP="00935B78">
      <w:r>
        <w:t xml:space="preserve">Due to Jessica being on vacation in July, as well as two other board members being </w:t>
      </w:r>
      <w:r w:rsidR="00105F4F">
        <w:t>unavailable,</w:t>
      </w:r>
      <w:r>
        <w:t xml:space="preserve"> we will not have a July meeting.</w:t>
      </w:r>
    </w:p>
    <w:p w14:paraId="23D24996" w14:textId="7CCDF602" w:rsidR="00CA67A3" w:rsidRDefault="00CA67A3" w:rsidP="00935B78">
      <w:r>
        <w:t xml:space="preserve">Next meeting will be </w:t>
      </w:r>
      <w:r w:rsidR="00105F4F">
        <w:t>Aug 16</w:t>
      </w:r>
      <w:r w:rsidR="00105F4F" w:rsidRPr="00105F4F">
        <w:rPr>
          <w:vertAlign w:val="superscript"/>
        </w:rPr>
        <w:t>th</w:t>
      </w:r>
      <w:r w:rsidR="00105F4F">
        <w:t>,</w:t>
      </w:r>
      <w:r w:rsidR="00F66C41">
        <w:t xml:space="preserve"> </w:t>
      </w:r>
      <w:r>
        <w:t xml:space="preserve">2023 </w:t>
      </w:r>
    </w:p>
    <w:p w14:paraId="29555633" w14:textId="1783C8D8" w:rsidR="00935B78" w:rsidRPr="00935B78" w:rsidRDefault="00935B78" w:rsidP="00935B78">
      <w:r w:rsidRPr="00935B78">
        <w:t xml:space="preserve">Nancy Burns, Sec. </w:t>
      </w:r>
      <w:r w:rsidR="00F66C41">
        <w:t>/ Jessica Buhrman - Director</w:t>
      </w:r>
    </w:p>
    <w:sectPr w:rsidR="00935B78" w:rsidRPr="0093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E"/>
    <w:rsid w:val="000C2681"/>
    <w:rsid w:val="000D53BE"/>
    <w:rsid w:val="000F5711"/>
    <w:rsid w:val="00105F4F"/>
    <w:rsid w:val="00195732"/>
    <w:rsid w:val="001E4F46"/>
    <w:rsid w:val="0022552F"/>
    <w:rsid w:val="00271F01"/>
    <w:rsid w:val="00275063"/>
    <w:rsid w:val="00283C25"/>
    <w:rsid w:val="002C4D3E"/>
    <w:rsid w:val="00313E17"/>
    <w:rsid w:val="003157C7"/>
    <w:rsid w:val="00331298"/>
    <w:rsid w:val="00331C26"/>
    <w:rsid w:val="00345421"/>
    <w:rsid w:val="003871F6"/>
    <w:rsid w:val="003871F8"/>
    <w:rsid w:val="003A4553"/>
    <w:rsid w:val="003C370A"/>
    <w:rsid w:val="003C78E1"/>
    <w:rsid w:val="00476772"/>
    <w:rsid w:val="004849E2"/>
    <w:rsid w:val="00544ADA"/>
    <w:rsid w:val="00586B74"/>
    <w:rsid w:val="00686C66"/>
    <w:rsid w:val="006A3DB8"/>
    <w:rsid w:val="0077636D"/>
    <w:rsid w:val="007D6F1A"/>
    <w:rsid w:val="008132E3"/>
    <w:rsid w:val="00860B56"/>
    <w:rsid w:val="00862513"/>
    <w:rsid w:val="008907DD"/>
    <w:rsid w:val="008A6F1D"/>
    <w:rsid w:val="00902D36"/>
    <w:rsid w:val="00935B78"/>
    <w:rsid w:val="00936753"/>
    <w:rsid w:val="0096409A"/>
    <w:rsid w:val="009B2FC6"/>
    <w:rsid w:val="009E2501"/>
    <w:rsid w:val="009E7EF4"/>
    <w:rsid w:val="00A263AA"/>
    <w:rsid w:val="00A2733D"/>
    <w:rsid w:val="00A87318"/>
    <w:rsid w:val="00AA68DD"/>
    <w:rsid w:val="00AE1937"/>
    <w:rsid w:val="00BB7407"/>
    <w:rsid w:val="00C62843"/>
    <w:rsid w:val="00C66B4B"/>
    <w:rsid w:val="00C73231"/>
    <w:rsid w:val="00C87B52"/>
    <w:rsid w:val="00CA67A3"/>
    <w:rsid w:val="00D41C4E"/>
    <w:rsid w:val="00D622C3"/>
    <w:rsid w:val="00D80699"/>
    <w:rsid w:val="00EA005A"/>
    <w:rsid w:val="00EC23DC"/>
    <w:rsid w:val="00ED129D"/>
    <w:rsid w:val="00ED13CC"/>
    <w:rsid w:val="00EF713C"/>
    <w:rsid w:val="00F66C41"/>
    <w:rsid w:val="00FA240E"/>
    <w:rsid w:val="00FD178D"/>
    <w:rsid w:val="00FD428F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EB9"/>
  <w15:docId w15:val="{1CC3E092-4788-4D67-AFC0-EFDD6BF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Burns</dc:creator>
  <cp:keywords/>
  <dc:description/>
  <cp:lastModifiedBy>Director</cp:lastModifiedBy>
  <cp:revision>2</cp:revision>
  <cp:lastPrinted>2023-03-15T23:05:00Z</cp:lastPrinted>
  <dcterms:created xsi:type="dcterms:W3CDTF">2023-08-30T20:16:00Z</dcterms:created>
  <dcterms:modified xsi:type="dcterms:W3CDTF">2023-08-30T20:16:00Z</dcterms:modified>
</cp:coreProperties>
</file>