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4DD1" w14:textId="5180B060" w:rsidR="00AE1937" w:rsidRDefault="002C4D3E" w:rsidP="002C4D3E">
      <w:pPr>
        <w:jc w:val="center"/>
        <w:rPr>
          <w:b/>
          <w:bCs/>
          <w:u w:val="single"/>
        </w:rPr>
      </w:pPr>
      <w:r w:rsidRPr="002C4D3E">
        <w:rPr>
          <w:b/>
          <w:bCs/>
          <w:u w:val="single"/>
        </w:rPr>
        <w:t>HPL</w:t>
      </w:r>
      <w:r w:rsidR="009B2FC6">
        <w:rPr>
          <w:b/>
          <w:bCs/>
          <w:u w:val="single"/>
        </w:rPr>
        <w:t xml:space="preserve"> Informational</w:t>
      </w:r>
      <w:r w:rsidRPr="002C4D3E">
        <w:rPr>
          <w:b/>
          <w:bCs/>
          <w:u w:val="single"/>
        </w:rPr>
        <w:t xml:space="preserve"> Meeting Minutes for </w:t>
      </w:r>
      <w:r w:rsidR="009B2FC6">
        <w:rPr>
          <w:b/>
          <w:bCs/>
          <w:u w:val="single"/>
        </w:rPr>
        <w:t>Jan 18th</w:t>
      </w:r>
      <w:r w:rsidRPr="002C4D3E">
        <w:rPr>
          <w:b/>
          <w:bCs/>
          <w:u w:val="single"/>
        </w:rPr>
        <w:t>, 2022</w:t>
      </w:r>
    </w:p>
    <w:p w14:paraId="37C1A979" w14:textId="50FB37CD" w:rsidR="002C4D3E" w:rsidRPr="009B2FC6" w:rsidRDefault="002C4D3E" w:rsidP="00935B78">
      <w:pPr>
        <w:rPr>
          <w:rFonts w:cstheme="minorHAnsi"/>
        </w:rPr>
      </w:pPr>
      <w:r w:rsidRPr="009B2FC6">
        <w:rPr>
          <w:rFonts w:cstheme="minorHAnsi"/>
        </w:rPr>
        <w:t>Board Members Present: Dir. Jessica B</w:t>
      </w:r>
      <w:r w:rsidR="00A2733D" w:rsidRPr="009B2FC6">
        <w:rPr>
          <w:rFonts w:cstheme="minorHAnsi"/>
        </w:rPr>
        <w:t>uhrman</w:t>
      </w:r>
      <w:r w:rsidRPr="009B2FC6">
        <w:rPr>
          <w:rFonts w:cstheme="minorHAnsi"/>
        </w:rPr>
        <w:t>, Gil Bunning</w:t>
      </w:r>
      <w:r w:rsidR="00A2733D" w:rsidRPr="009B2FC6">
        <w:rPr>
          <w:rFonts w:cstheme="minorHAnsi"/>
        </w:rPr>
        <w:t xml:space="preserve"> - Treasurer</w:t>
      </w:r>
      <w:r w:rsidRPr="009B2FC6">
        <w:rPr>
          <w:rFonts w:cstheme="minorHAnsi"/>
        </w:rPr>
        <w:t>, Nancy Burns -</w:t>
      </w:r>
      <w:r w:rsidR="00A2733D" w:rsidRPr="009B2FC6">
        <w:rPr>
          <w:rFonts w:cstheme="minorHAnsi"/>
        </w:rPr>
        <w:t xml:space="preserve"> </w:t>
      </w:r>
      <w:r w:rsidRPr="009B2FC6">
        <w:rPr>
          <w:rFonts w:cstheme="minorHAnsi"/>
        </w:rPr>
        <w:t>Sec</w:t>
      </w:r>
      <w:r w:rsidR="00A2733D" w:rsidRPr="009B2FC6">
        <w:rPr>
          <w:rFonts w:cstheme="minorHAnsi"/>
        </w:rPr>
        <w:t>retary</w:t>
      </w:r>
      <w:r w:rsidRPr="009B2FC6">
        <w:rPr>
          <w:rFonts w:cstheme="minorHAnsi"/>
        </w:rPr>
        <w:t xml:space="preserve">., John </w:t>
      </w:r>
      <w:r w:rsidR="00A2733D" w:rsidRPr="009B2FC6">
        <w:rPr>
          <w:rFonts w:cstheme="minorHAnsi"/>
          <w:color w:val="222222"/>
          <w:shd w:val="clear" w:color="auto" w:fill="FFFFFF"/>
        </w:rPr>
        <w:t>Hoschouer,</w:t>
      </w:r>
      <w:r w:rsidRPr="009B2FC6">
        <w:rPr>
          <w:rFonts w:cstheme="minorHAnsi"/>
        </w:rPr>
        <w:t xml:space="preserve"> Cheyenne Brown</w:t>
      </w:r>
    </w:p>
    <w:p w14:paraId="0F4735E1" w14:textId="1EF6F15D" w:rsidR="002C4D3E" w:rsidRPr="00935B78" w:rsidRDefault="002C4D3E" w:rsidP="00935B78">
      <w:r w:rsidRPr="00935B78">
        <w:t>Absent: Sunshine Bone</w:t>
      </w:r>
      <w:r w:rsidR="00A2733D">
        <w:t xml:space="preserve"> – Vice Chair</w:t>
      </w:r>
      <w:r w:rsidR="009B2FC6">
        <w:t>, Zac Bates -Chair</w:t>
      </w:r>
    </w:p>
    <w:p w14:paraId="33BB6D83" w14:textId="5A924A8D"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9B2FC6">
        <w:rPr>
          <w:rFonts w:ascii="Arial" w:hAnsi="Arial" w:cs="Arial"/>
          <w:color w:val="222222"/>
          <w:shd w:val="clear" w:color="auto" w:fill="FFFFFF"/>
        </w:rPr>
        <w:t>Informational meeting only no quorum started at 6:38pm</w:t>
      </w:r>
    </w:p>
    <w:p w14:paraId="54361D3B" w14:textId="30EE5FB8" w:rsidR="002C4D3E" w:rsidRPr="00935B78" w:rsidRDefault="002C4D3E" w:rsidP="00935B78">
      <w:r w:rsidRPr="00935B78">
        <w:rPr>
          <w:b/>
          <w:bCs/>
          <w:u w:val="single"/>
        </w:rPr>
        <w:t>Agenda</w:t>
      </w:r>
      <w:r w:rsidRPr="00935B78">
        <w:t>: No formal agenda</w:t>
      </w:r>
    </w:p>
    <w:p w14:paraId="408541B7" w14:textId="285F8426" w:rsidR="009B2FC6" w:rsidRPr="009B2FC6" w:rsidRDefault="009B2FC6" w:rsidP="00935B78">
      <w:pPr>
        <w:rPr>
          <w:rFonts w:cstheme="minorHAnsi"/>
        </w:rPr>
      </w:pPr>
      <w:r>
        <w:rPr>
          <w:b/>
          <w:bCs/>
          <w:u w:val="single"/>
        </w:rPr>
        <w:t xml:space="preserve">Approval of Minutes: </w:t>
      </w:r>
      <w:r>
        <w:rPr>
          <w:rFonts w:cstheme="minorHAnsi"/>
        </w:rPr>
        <w:t>No quorum</w:t>
      </w:r>
    </w:p>
    <w:p w14:paraId="7D92F61B" w14:textId="074C38FC" w:rsidR="002C4D3E" w:rsidRPr="009B2FC6" w:rsidRDefault="002C4D3E" w:rsidP="00935B78">
      <w:pPr>
        <w:rPr>
          <w:b/>
          <w:bCs/>
          <w:u w:val="single"/>
        </w:rPr>
      </w:pPr>
      <w:r w:rsidRPr="00935B78">
        <w:rPr>
          <w:b/>
          <w:bCs/>
          <w:u w:val="single"/>
        </w:rPr>
        <w:t>Director’s Report</w:t>
      </w:r>
      <w:r w:rsidRPr="00935B78">
        <w:t xml:space="preserve"> by Jessica – </w:t>
      </w:r>
      <w:r w:rsidR="009B2FC6">
        <w:t xml:space="preserve">Programming info. Still one open staff position and one open board position. First orders of books on their way. Trustee Training links were sent out to board. </w:t>
      </w:r>
      <w:r w:rsidR="0020034F">
        <w:t>New bookshelf and other items from another library.</w:t>
      </w:r>
    </w:p>
    <w:p w14:paraId="7B5CDA42" w14:textId="0A1FCABE" w:rsidR="002C4D3E" w:rsidRPr="00935B78" w:rsidRDefault="002C4D3E" w:rsidP="00935B78">
      <w:r w:rsidRPr="00935B78">
        <w:rPr>
          <w:b/>
          <w:bCs/>
          <w:u w:val="single"/>
        </w:rPr>
        <w:t>Treasure’s Report</w:t>
      </w:r>
      <w:r w:rsidRPr="00935B78">
        <w:t xml:space="preserve">: Gil Bunning has bank information. </w:t>
      </w:r>
    </w:p>
    <w:p w14:paraId="00B1A129" w14:textId="58BA9E2F" w:rsidR="002C4D3E" w:rsidRPr="00935B78" w:rsidRDefault="002C4D3E" w:rsidP="00935B78">
      <w:r w:rsidRPr="00935B78">
        <w:rPr>
          <w:b/>
          <w:bCs/>
          <w:u w:val="single"/>
        </w:rPr>
        <w:t>Old Business</w:t>
      </w:r>
      <w:r w:rsidRPr="00935B78">
        <w:t xml:space="preserve">: </w:t>
      </w:r>
      <w:r w:rsidR="00686C66">
        <w:t xml:space="preserve">No business conducted. </w:t>
      </w:r>
      <w:r w:rsidR="009B2FC6">
        <w:t xml:space="preserve">John Hoschouer recommends Jessica to talk to Vice Chair in person regarding bonding issues. Vice Chair needs to resign from executive position but not membership. Dates for TAB will be set up with Mr. Mills. Bond is cancelled until </w:t>
      </w:r>
      <w:r w:rsidR="00EC23DC">
        <w:t xml:space="preserve">all executive </w:t>
      </w:r>
      <w:r w:rsidR="00686C66">
        <w:t>member’s</w:t>
      </w:r>
      <w:r w:rsidR="009B2FC6">
        <w:t xml:space="preserve"> re-bond. </w:t>
      </w:r>
      <w:r w:rsidR="00EC23DC">
        <w:t xml:space="preserve">Bond costs $100 per year. </w:t>
      </w:r>
      <w:r w:rsidR="009B2FC6">
        <w:t>Suggestions to move accounts from USB to GNB</w:t>
      </w:r>
      <w:r w:rsidR="00686C66">
        <w:t xml:space="preserve"> will be discussed at next meeting</w:t>
      </w:r>
      <w:r w:rsidR="009B2FC6">
        <w:t>.</w:t>
      </w:r>
    </w:p>
    <w:p w14:paraId="6060005A" w14:textId="07B3B035" w:rsidR="00935B78" w:rsidRPr="00935B78" w:rsidRDefault="00935B78" w:rsidP="00935B78">
      <w:r w:rsidRPr="00935B78">
        <w:rPr>
          <w:b/>
          <w:bCs/>
          <w:u w:val="single"/>
        </w:rPr>
        <w:t>New Business</w:t>
      </w:r>
      <w:r w:rsidRPr="00935B78">
        <w:t xml:space="preserve">: </w:t>
      </w:r>
      <w:r w:rsidR="00686C66">
        <w:t xml:space="preserve">No business conducted. </w:t>
      </w:r>
      <w:r w:rsidR="009B2FC6">
        <w:t xml:space="preserve">Google now charges </w:t>
      </w:r>
      <w:r w:rsidR="0020034F">
        <w:t>$</w:t>
      </w:r>
      <w:r w:rsidR="009B2FC6">
        <w:t>3 per</w:t>
      </w:r>
      <w:r w:rsidR="0020034F">
        <w:t xml:space="preserve"> email</w:t>
      </w:r>
      <w:r w:rsidR="009B2FC6">
        <w:t xml:space="preserve"> account, $12 a month.</w:t>
      </w:r>
    </w:p>
    <w:p w14:paraId="0FD47784" w14:textId="297FA14D" w:rsidR="00EC23DC" w:rsidRDefault="00686C66" w:rsidP="00935B78">
      <w:r>
        <w:t xml:space="preserve">Informational </w:t>
      </w:r>
      <w:r w:rsidR="00EC23DC">
        <w:t>Meeting ended at 7:30pm</w:t>
      </w:r>
      <w:r w:rsidR="00935B78" w:rsidRPr="00935B78">
        <w:t xml:space="preserve"> </w:t>
      </w:r>
    </w:p>
    <w:p w14:paraId="08392DC5" w14:textId="68554EF0" w:rsidR="0020034F" w:rsidRDefault="0020034F" w:rsidP="00935B78">
      <w:r>
        <w:t>Next Meeting: March 15</w:t>
      </w:r>
      <w:r w:rsidRPr="0020034F">
        <w:rPr>
          <w:vertAlign w:val="superscript"/>
        </w:rPr>
        <w:t>th</w:t>
      </w:r>
      <w:r>
        <w:t xml:space="preserve"> at 6:15pm</w:t>
      </w:r>
    </w:p>
    <w:p w14:paraId="29555633" w14:textId="36024316" w:rsidR="00935B78" w:rsidRPr="00935B78" w:rsidRDefault="00935B78" w:rsidP="00935B78">
      <w:r w:rsidRPr="00935B78">
        <w:t xml:space="preserve">Nancy Burns, Sec. </w:t>
      </w:r>
    </w:p>
    <w:sectPr w:rsidR="00935B78" w:rsidRPr="0093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95732"/>
    <w:rsid w:val="001E4F46"/>
    <w:rsid w:val="0020034F"/>
    <w:rsid w:val="0022552F"/>
    <w:rsid w:val="00271F01"/>
    <w:rsid w:val="00283C25"/>
    <w:rsid w:val="002C4D3E"/>
    <w:rsid w:val="003157C7"/>
    <w:rsid w:val="00331C26"/>
    <w:rsid w:val="00345421"/>
    <w:rsid w:val="003871F6"/>
    <w:rsid w:val="003871F8"/>
    <w:rsid w:val="003C78E1"/>
    <w:rsid w:val="00476772"/>
    <w:rsid w:val="004849E2"/>
    <w:rsid w:val="00544ADA"/>
    <w:rsid w:val="00586B74"/>
    <w:rsid w:val="00686C66"/>
    <w:rsid w:val="0077636D"/>
    <w:rsid w:val="007D6F1A"/>
    <w:rsid w:val="008132E3"/>
    <w:rsid w:val="00860B56"/>
    <w:rsid w:val="00862513"/>
    <w:rsid w:val="008907DD"/>
    <w:rsid w:val="008A6F1D"/>
    <w:rsid w:val="00902D36"/>
    <w:rsid w:val="00935B78"/>
    <w:rsid w:val="0096409A"/>
    <w:rsid w:val="009B2FC6"/>
    <w:rsid w:val="009E2501"/>
    <w:rsid w:val="009E7EF4"/>
    <w:rsid w:val="00A2733D"/>
    <w:rsid w:val="00A87318"/>
    <w:rsid w:val="00AA68DD"/>
    <w:rsid w:val="00AE1937"/>
    <w:rsid w:val="00BB7407"/>
    <w:rsid w:val="00C62843"/>
    <w:rsid w:val="00C66B4B"/>
    <w:rsid w:val="00C73231"/>
    <w:rsid w:val="00C87B52"/>
    <w:rsid w:val="00D41C4E"/>
    <w:rsid w:val="00D622C3"/>
    <w:rsid w:val="00D80699"/>
    <w:rsid w:val="00EA005A"/>
    <w:rsid w:val="00EC23DC"/>
    <w:rsid w:val="00ED13CC"/>
    <w:rsid w:val="00EF713C"/>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3</cp:revision>
  <cp:lastPrinted>2023-03-15T23:05:00Z</cp:lastPrinted>
  <dcterms:created xsi:type="dcterms:W3CDTF">2022-12-13T18:02:00Z</dcterms:created>
  <dcterms:modified xsi:type="dcterms:W3CDTF">2023-08-30T19:53:00Z</dcterms:modified>
</cp:coreProperties>
</file>