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BFB5" w14:textId="02014418" w:rsidR="00686ECC" w:rsidRDefault="00686ECC" w:rsidP="00686ECC">
      <w:pPr>
        <w:jc w:val="center"/>
        <w:rPr>
          <w:b/>
          <w:bCs/>
          <w:u w:val="single"/>
        </w:rPr>
      </w:pPr>
      <w:r w:rsidRPr="002C4D3E">
        <w:rPr>
          <w:b/>
          <w:bCs/>
          <w:u w:val="single"/>
        </w:rPr>
        <w:t>HPL</w:t>
      </w:r>
      <w:r w:rsidR="00582E1D">
        <w:rPr>
          <w:b/>
          <w:bCs/>
          <w:u w:val="single"/>
        </w:rPr>
        <w:t xml:space="preserve"> Informational</w:t>
      </w:r>
      <w:r w:rsidRPr="002C4D3E">
        <w:rPr>
          <w:b/>
          <w:bCs/>
          <w:u w:val="single"/>
        </w:rPr>
        <w:t xml:space="preserve"> Meeting Minutes for </w:t>
      </w:r>
      <w:r>
        <w:rPr>
          <w:b/>
          <w:bCs/>
          <w:u w:val="single"/>
        </w:rPr>
        <w:t>Dec</w:t>
      </w:r>
      <w:r w:rsidRPr="002C4D3E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14</w:t>
      </w:r>
      <w:r w:rsidRPr="002C4D3E">
        <w:rPr>
          <w:b/>
          <w:bCs/>
          <w:u w:val="single"/>
        </w:rPr>
        <w:t>, 2022</w:t>
      </w:r>
    </w:p>
    <w:p w14:paraId="3ED2698E" w14:textId="7B36AAD4" w:rsidR="00686ECC" w:rsidRPr="00935B78" w:rsidRDefault="00686ECC" w:rsidP="00686ECC">
      <w:r w:rsidRPr="00764BC6">
        <w:rPr>
          <w:b/>
          <w:bCs/>
        </w:rPr>
        <w:t>Board Members Present:</w:t>
      </w:r>
      <w:r w:rsidRPr="00935B78">
        <w:t xml:space="preserve"> </w:t>
      </w:r>
      <w:r>
        <w:t>Jessica Buhrman,</w:t>
      </w:r>
      <w:r w:rsidRPr="00DA1478">
        <w:t xml:space="preserve"> </w:t>
      </w:r>
      <w:r>
        <w:t xml:space="preserve">Dir.; Gil Bunning, Treasurer; Nancy Burns, Secretary; Members: John Hoschouer, Cheyenne Brown, via phone </w:t>
      </w:r>
    </w:p>
    <w:p w14:paraId="29284E85" w14:textId="0FD337C8" w:rsidR="00686ECC" w:rsidRPr="00935B78" w:rsidRDefault="00686ECC" w:rsidP="00686ECC">
      <w:r w:rsidRPr="00764BC6">
        <w:rPr>
          <w:b/>
          <w:bCs/>
        </w:rPr>
        <w:t>Absent</w:t>
      </w:r>
      <w:r w:rsidRPr="00935B78">
        <w:t xml:space="preserve">: </w:t>
      </w:r>
      <w:r>
        <w:t>Zac Bates, Chair. &amp; Sunshine Bone, Vice-Chair</w:t>
      </w:r>
    </w:p>
    <w:p w14:paraId="0A59074E" w14:textId="31794BDF" w:rsidR="00686ECC" w:rsidRPr="00935B78" w:rsidRDefault="00686ECC" w:rsidP="00686ECC">
      <w:r w:rsidRPr="00935B78">
        <w:rPr>
          <w:b/>
          <w:bCs/>
          <w:u w:val="single"/>
        </w:rPr>
        <w:t>Call to order</w:t>
      </w:r>
      <w:r>
        <w:rPr>
          <w:b/>
          <w:bCs/>
          <w:u w:val="single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 xml:space="preserve"> Dir., Jessica </w:t>
      </w:r>
      <w:r>
        <w:t>Buhrman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E204F">
        <w:rPr>
          <w:rFonts w:ascii="Arial" w:hAnsi="Arial" w:cs="Arial"/>
          <w:color w:val="222222"/>
          <w:shd w:val="clear" w:color="auto" w:fill="FFFFFF"/>
        </w:rPr>
        <w:t xml:space="preserve">started </w:t>
      </w:r>
      <w:r>
        <w:rPr>
          <w:rFonts w:ascii="Arial" w:hAnsi="Arial" w:cs="Arial"/>
          <w:color w:val="222222"/>
          <w:shd w:val="clear" w:color="auto" w:fill="FFFFFF"/>
        </w:rPr>
        <w:t>the</w:t>
      </w:r>
      <w:r w:rsidR="002E204F">
        <w:rPr>
          <w:rFonts w:ascii="Arial" w:hAnsi="Arial" w:cs="Arial"/>
          <w:color w:val="222222"/>
          <w:shd w:val="clear" w:color="auto" w:fill="FFFFFF"/>
        </w:rPr>
        <w:t xml:space="preserve"> informational</w:t>
      </w:r>
      <w:r>
        <w:rPr>
          <w:rFonts w:ascii="Arial" w:hAnsi="Arial" w:cs="Arial"/>
          <w:color w:val="222222"/>
          <w:shd w:val="clear" w:color="auto" w:fill="FFFFFF"/>
        </w:rPr>
        <w:t xml:space="preserve"> meeting @ 6:20pm.</w:t>
      </w:r>
    </w:p>
    <w:p w14:paraId="1479FDA7" w14:textId="77777777" w:rsidR="00686ECC" w:rsidRPr="00935B78" w:rsidRDefault="00686ECC" w:rsidP="00686ECC">
      <w:r w:rsidRPr="00935B78">
        <w:rPr>
          <w:b/>
          <w:bCs/>
          <w:u w:val="single"/>
        </w:rPr>
        <w:t>Agenda</w:t>
      </w:r>
      <w:r w:rsidRPr="00935B78">
        <w:t xml:space="preserve">: </w:t>
      </w:r>
      <w:r>
        <w:t>no formal agenda</w:t>
      </w:r>
    </w:p>
    <w:p w14:paraId="270499A1" w14:textId="051C3CA7" w:rsidR="00686ECC" w:rsidRPr="00935B78" w:rsidRDefault="00686ECC" w:rsidP="00686ECC">
      <w:r w:rsidRPr="00764BC6">
        <w:rPr>
          <w:b/>
          <w:bCs/>
          <w:u w:val="single"/>
        </w:rPr>
        <w:t xml:space="preserve">Approval of Min.: </w:t>
      </w:r>
      <w:r w:rsidR="002E204F">
        <w:t>N</w:t>
      </w:r>
      <w:r w:rsidRPr="00686ECC">
        <w:t>o quorum</w:t>
      </w:r>
      <w:r>
        <w:t xml:space="preserve"> to</w:t>
      </w:r>
      <w:r w:rsidRPr="00935B78">
        <w:t xml:space="preserve"> approve </w:t>
      </w:r>
      <w:r>
        <w:t>October minutes</w:t>
      </w:r>
      <w:r w:rsidR="002E204F">
        <w:t>, but they were presented and read</w:t>
      </w:r>
      <w:r>
        <w:t>.</w:t>
      </w:r>
      <w:r w:rsidRPr="00935B78">
        <w:t xml:space="preserve"> </w:t>
      </w:r>
    </w:p>
    <w:p w14:paraId="76868489" w14:textId="3B71A935" w:rsidR="00686ECC" w:rsidRPr="00935B78" w:rsidRDefault="00686ECC" w:rsidP="00686ECC">
      <w:r w:rsidRPr="00935B78">
        <w:rPr>
          <w:b/>
          <w:bCs/>
          <w:u w:val="single"/>
        </w:rPr>
        <w:t>Director’s Report</w:t>
      </w:r>
      <w:r>
        <w:rPr>
          <w:b/>
          <w:bCs/>
          <w:u w:val="single"/>
        </w:rPr>
        <w:t>:</w:t>
      </w:r>
      <w:r w:rsidRPr="00935B78">
        <w:t xml:space="preserve"> Jessica – </w:t>
      </w:r>
      <w:r>
        <w:t xml:space="preserve">Listening to webinars daily. New Page is now trained. Sondra is setting up for holiday. </w:t>
      </w:r>
      <w:r w:rsidR="005F7F3A">
        <w:t xml:space="preserve">NEK Hospice has set up an Angel Tree in the Lobby area. One staff member resigned. Technology plan for 2025 in place. Links for continuing education for library board members </w:t>
      </w:r>
      <w:r w:rsidR="0060626A">
        <w:t>are</w:t>
      </w:r>
      <w:r w:rsidR="005F7F3A">
        <w:t xml:space="preserve"> available, 2 hours required. The A.C. is now repaired but the capacitor downstairs need more work done it. Pierce Hating &amp; Cooling did the work. KLA interviewed the Director Jessica</w:t>
      </w:r>
      <w:r w:rsidR="0060626A">
        <w:t xml:space="preserve"> B</w:t>
      </w:r>
      <w:r w:rsidR="005F7F3A">
        <w:t xml:space="preserve">. Robinson Lyon’s </w:t>
      </w:r>
      <w:r w:rsidR="0060626A">
        <w:t>C</w:t>
      </w:r>
      <w:r w:rsidR="005F7F3A">
        <w:t xml:space="preserve">lub is willing to help with various projects. </w:t>
      </w:r>
    </w:p>
    <w:p w14:paraId="21976DD0" w14:textId="77777777" w:rsidR="00686ECC" w:rsidRPr="00935B78" w:rsidRDefault="00686ECC" w:rsidP="00686ECC">
      <w:r w:rsidRPr="00935B78">
        <w:rPr>
          <w:b/>
          <w:bCs/>
          <w:u w:val="single"/>
        </w:rPr>
        <w:t>Treasure’s Report</w:t>
      </w:r>
      <w:r w:rsidRPr="00935B78">
        <w:t xml:space="preserve">: </w:t>
      </w:r>
      <w:r>
        <w:t xml:space="preserve">provided by Dir. Jessica B. </w:t>
      </w:r>
    </w:p>
    <w:p w14:paraId="495C89B9" w14:textId="28E01127" w:rsidR="00686ECC" w:rsidRDefault="00686ECC" w:rsidP="00686ECC">
      <w:r w:rsidRPr="00935B78">
        <w:rPr>
          <w:b/>
          <w:bCs/>
          <w:u w:val="single"/>
        </w:rPr>
        <w:t>Old Business</w:t>
      </w:r>
      <w:r w:rsidRPr="00935B78">
        <w:t xml:space="preserve">: </w:t>
      </w:r>
      <w:r w:rsidR="002E204F">
        <w:t>No Business Conducted.</w:t>
      </w:r>
    </w:p>
    <w:p w14:paraId="1E6DCCED" w14:textId="6C35B7D4" w:rsidR="005F7F3A" w:rsidRDefault="00686ECC" w:rsidP="005F7F3A">
      <w:r w:rsidRPr="00935B78">
        <w:rPr>
          <w:b/>
          <w:bCs/>
          <w:u w:val="single"/>
        </w:rPr>
        <w:t>New Business</w:t>
      </w:r>
      <w:r w:rsidRPr="00935B78">
        <w:t>:</w:t>
      </w:r>
      <w:r w:rsidR="002E204F">
        <w:t xml:space="preserve"> No Business Conducted.</w:t>
      </w:r>
      <w:r w:rsidRPr="00935B78">
        <w:t xml:space="preserve"> </w:t>
      </w:r>
      <w:r w:rsidR="005F7F3A">
        <w:t>Decided to call a Zoom meeting for Dec. 16 at 4pm to discuss holiday bonuses for staff.</w:t>
      </w:r>
    </w:p>
    <w:p w14:paraId="755B53B8" w14:textId="53F11B29" w:rsidR="00686ECC" w:rsidRDefault="005F7F3A" w:rsidP="00686ECC">
      <w:r>
        <w:t xml:space="preserve">Meeting ended </w:t>
      </w:r>
      <w:r w:rsidR="00686ECC">
        <w:t>@ 7:</w:t>
      </w:r>
      <w:r>
        <w:t>30</w:t>
      </w:r>
      <w:r w:rsidR="00686ECC">
        <w:t>pm.</w:t>
      </w:r>
    </w:p>
    <w:p w14:paraId="4BA7BFD1" w14:textId="0671E1EB" w:rsidR="00686ECC" w:rsidRPr="00935B78" w:rsidRDefault="00686ECC" w:rsidP="00686ECC">
      <w:r w:rsidRPr="00935B78">
        <w:t xml:space="preserve">Next meeting: </w:t>
      </w:r>
      <w:r>
        <w:t>Dec</w:t>
      </w:r>
      <w:r w:rsidRPr="00935B78">
        <w:t>. 1</w:t>
      </w:r>
      <w:r w:rsidR="005F7F3A">
        <w:t>6</w:t>
      </w:r>
      <w:r w:rsidRPr="00935B78">
        <w:rPr>
          <w:vertAlign w:val="superscript"/>
        </w:rPr>
        <w:t>th</w:t>
      </w:r>
      <w:r w:rsidRPr="00935B78">
        <w:t xml:space="preserve"> @ </w:t>
      </w:r>
      <w:r w:rsidR="005F7F3A">
        <w:t>4pm via Zoom</w:t>
      </w:r>
    </w:p>
    <w:p w14:paraId="61CC55BA" w14:textId="59F4ADC4" w:rsidR="00AE1937" w:rsidRDefault="00686ECC" w:rsidP="00686ECC">
      <w:r>
        <w:t xml:space="preserve">Submitted by </w:t>
      </w:r>
      <w:r w:rsidRPr="00DF7BE5">
        <w:rPr>
          <w:rFonts w:ascii="Segoe Script" w:eastAsia="NSimSun" w:hAnsi="Segoe Script" w:cs="Scheherazade"/>
          <w:sz w:val="28"/>
          <w:szCs w:val="28"/>
        </w:rPr>
        <w:t>Nancy Burns</w:t>
      </w:r>
      <w:r w:rsidRPr="00935B78">
        <w:t>, Sec.</w:t>
      </w:r>
    </w:p>
    <w:sectPr w:rsidR="00AE1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cheherazade">
    <w:charset w:val="00"/>
    <w:family w:val="auto"/>
    <w:pitch w:val="variable"/>
    <w:sig w:usb0="8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CC"/>
    <w:rsid w:val="000C2681"/>
    <w:rsid w:val="000D53BE"/>
    <w:rsid w:val="000F5711"/>
    <w:rsid w:val="00195732"/>
    <w:rsid w:val="001B30B3"/>
    <w:rsid w:val="001E4F46"/>
    <w:rsid w:val="0022552F"/>
    <w:rsid w:val="00271F01"/>
    <w:rsid w:val="00283C25"/>
    <w:rsid w:val="002E204F"/>
    <w:rsid w:val="003157C7"/>
    <w:rsid w:val="00331C26"/>
    <w:rsid w:val="00345421"/>
    <w:rsid w:val="003871F8"/>
    <w:rsid w:val="003C78E1"/>
    <w:rsid w:val="00471952"/>
    <w:rsid w:val="00472305"/>
    <w:rsid w:val="00476772"/>
    <w:rsid w:val="00544ADA"/>
    <w:rsid w:val="00582E1D"/>
    <w:rsid w:val="00586B74"/>
    <w:rsid w:val="005D186F"/>
    <w:rsid w:val="005F17B3"/>
    <w:rsid w:val="005F7F3A"/>
    <w:rsid w:val="0060626A"/>
    <w:rsid w:val="00686ECC"/>
    <w:rsid w:val="0077636D"/>
    <w:rsid w:val="007B79FD"/>
    <w:rsid w:val="007D6F1A"/>
    <w:rsid w:val="008132E3"/>
    <w:rsid w:val="00860B56"/>
    <w:rsid w:val="00862513"/>
    <w:rsid w:val="008A6F1D"/>
    <w:rsid w:val="00902D36"/>
    <w:rsid w:val="0096409A"/>
    <w:rsid w:val="009A7C11"/>
    <w:rsid w:val="009E2501"/>
    <w:rsid w:val="009E7EF4"/>
    <w:rsid w:val="00A87318"/>
    <w:rsid w:val="00AA68DD"/>
    <w:rsid w:val="00AE1937"/>
    <w:rsid w:val="00BB7407"/>
    <w:rsid w:val="00C5503E"/>
    <w:rsid w:val="00C62843"/>
    <w:rsid w:val="00C87B52"/>
    <w:rsid w:val="00CB2339"/>
    <w:rsid w:val="00D41C4E"/>
    <w:rsid w:val="00D47ACF"/>
    <w:rsid w:val="00D80699"/>
    <w:rsid w:val="00EA005A"/>
    <w:rsid w:val="00EF713C"/>
    <w:rsid w:val="00F34CE3"/>
    <w:rsid w:val="00FD178D"/>
    <w:rsid w:val="00FD428F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D4E2"/>
  <w15:docId w15:val="{63A6FFA2-368C-4F08-B54D-0826AFA3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Burns</dc:creator>
  <cp:keywords/>
  <dc:description/>
  <cp:lastModifiedBy>Director</cp:lastModifiedBy>
  <cp:revision>4</cp:revision>
  <dcterms:created xsi:type="dcterms:W3CDTF">2023-01-18T23:21:00Z</dcterms:created>
  <dcterms:modified xsi:type="dcterms:W3CDTF">2023-09-27T16:05:00Z</dcterms:modified>
</cp:coreProperties>
</file>