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4DD1" w14:textId="6B4ACB7C" w:rsidR="00AE1937" w:rsidRDefault="002C4D3E" w:rsidP="002C4D3E">
      <w:pPr>
        <w:jc w:val="center"/>
        <w:rPr>
          <w:b/>
          <w:bCs/>
          <w:u w:val="single"/>
        </w:rPr>
      </w:pPr>
      <w:r w:rsidRPr="002C4D3E">
        <w:rPr>
          <w:b/>
          <w:bCs/>
          <w:u w:val="single"/>
        </w:rPr>
        <w:t>HPL</w:t>
      </w:r>
      <w:r w:rsidR="009B2FC6">
        <w:rPr>
          <w:b/>
          <w:bCs/>
          <w:u w:val="single"/>
        </w:rPr>
        <w:t xml:space="preserve"> Informational</w:t>
      </w:r>
      <w:r w:rsidRPr="002C4D3E">
        <w:rPr>
          <w:b/>
          <w:bCs/>
          <w:u w:val="single"/>
        </w:rPr>
        <w:t xml:space="preserve"> Meeting Minutes for </w:t>
      </w:r>
      <w:r w:rsidR="003B2061">
        <w:rPr>
          <w:b/>
          <w:bCs/>
          <w:u w:val="single"/>
        </w:rPr>
        <w:t>APR 19</w:t>
      </w:r>
      <w:r w:rsidR="009B2FC6">
        <w:rPr>
          <w:b/>
          <w:bCs/>
          <w:u w:val="single"/>
        </w:rPr>
        <w:t>th</w:t>
      </w:r>
      <w:r w:rsidRPr="002C4D3E">
        <w:rPr>
          <w:b/>
          <w:bCs/>
          <w:u w:val="single"/>
        </w:rPr>
        <w:t>, 202</w:t>
      </w:r>
      <w:r w:rsidR="00CA67A3">
        <w:rPr>
          <w:b/>
          <w:bCs/>
          <w:u w:val="single"/>
        </w:rPr>
        <w:t>3</w:t>
      </w:r>
    </w:p>
    <w:p w14:paraId="37C1A979" w14:textId="109F0911" w:rsidR="002C4D3E" w:rsidRDefault="002C4D3E" w:rsidP="00935B78">
      <w:pPr>
        <w:rPr>
          <w:rFonts w:cstheme="minorHAnsi"/>
        </w:rPr>
      </w:pPr>
      <w:r w:rsidRPr="009B2FC6">
        <w:rPr>
          <w:rFonts w:cstheme="minorHAnsi"/>
        </w:rPr>
        <w:t xml:space="preserve">Board Members Present: </w:t>
      </w:r>
      <w:r w:rsidR="00ED129D">
        <w:rPr>
          <w:rFonts w:cstheme="minorHAnsi"/>
        </w:rPr>
        <w:t>Jessica Buhrman- Director, Zac Bates- Chair, Nancy Burns-Secretary, Cheyanne Brown-Vice Chair</w:t>
      </w:r>
    </w:p>
    <w:p w14:paraId="60AC6AEA" w14:textId="323D787B" w:rsidR="003B2061" w:rsidRPr="009B2FC6" w:rsidRDefault="003B2061" w:rsidP="00935B78">
      <w:pPr>
        <w:rPr>
          <w:rFonts w:cstheme="minorHAnsi"/>
        </w:rPr>
      </w:pPr>
      <w:r>
        <w:rPr>
          <w:rFonts w:cstheme="minorHAnsi"/>
        </w:rPr>
        <w:t>Absent: Gil Bunning- Treasurer, John Hoschouer-Member</w:t>
      </w:r>
    </w:p>
    <w:p w14:paraId="33BB6D83" w14:textId="53FD623C" w:rsidR="002C4D3E" w:rsidRPr="00935B78" w:rsidRDefault="002C4D3E" w:rsidP="009B2FC6">
      <w:r w:rsidRPr="00935B78">
        <w:rPr>
          <w:b/>
          <w:bCs/>
          <w:u w:val="single"/>
        </w:rPr>
        <w:t>Call to order</w:t>
      </w:r>
      <w:r w:rsidR="00D622C3">
        <w:rPr>
          <w:b/>
          <w:bCs/>
          <w:u w:val="single"/>
        </w:rPr>
        <w:t xml:space="preserve">: </w:t>
      </w:r>
      <w:r w:rsidR="00D622C3">
        <w:rPr>
          <w:rFonts w:ascii="Arial" w:hAnsi="Arial" w:cs="Arial"/>
          <w:color w:val="222222"/>
          <w:shd w:val="clear" w:color="auto" w:fill="FFFFFF"/>
        </w:rPr>
        <w:t> </w:t>
      </w:r>
      <w:r w:rsidR="00ED129D">
        <w:rPr>
          <w:rFonts w:ascii="Arial" w:hAnsi="Arial" w:cs="Arial"/>
          <w:color w:val="222222"/>
          <w:shd w:val="clear" w:color="auto" w:fill="FFFFFF"/>
        </w:rPr>
        <w:t>Informational meeting started at 6:</w:t>
      </w:r>
      <w:r w:rsidR="003B2061">
        <w:rPr>
          <w:rFonts w:ascii="Arial" w:hAnsi="Arial" w:cs="Arial"/>
          <w:color w:val="222222"/>
          <w:shd w:val="clear" w:color="auto" w:fill="FFFFFF"/>
        </w:rPr>
        <w:t>25</w:t>
      </w:r>
      <w:r w:rsidR="00ED129D">
        <w:rPr>
          <w:rFonts w:ascii="Arial" w:hAnsi="Arial" w:cs="Arial"/>
          <w:color w:val="222222"/>
          <w:shd w:val="clear" w:color="auto" w:fill="FFFFFF"/>
        </w:rPr>
        <w:t>pm</w:t>
      </w:r>
      <w:r w:rsidR="00CA67A3">
        <w:rPr>
          <w:rFonts w:ascii="Arial" w:hAnsi="Arial" w:cs="Arial"/>
          <w:color w:val="222222"/>
          <w:shd w:val="clear" w:color="auto" w:fill="FFFFFF"/>
        </w:rPr>
        <w:t>.</w:t>
      </w:r>
    </w:p>
    <w:p w14:paraId="54361D3B" w14:textId="1BF24FCF" w:rsidR="002C4D3E" w:rsidRPr="00935B78" w:rsidRDefault="002C4D3E" w:rsidP="00935B78">
      <w:r w:rsidRPr="00935B78">
        <w:rPr>
          <w:b/>
          <w:bCs/>
          <w:u w:val="single"/>
        </w:rPr>
        <w:t>Agenda</w:t>
      </w:r>
      <w:r w:rsidRPr="00935B78">
        <w:t xml:space="preserve">: </w:t>
      </w:r>
      <w:r w:rsidR="00ED129D">
        <w:t>No formal agenda</w:t>
      </w:r>
    </w:p>
    <w:p w14:paraId="408541B7" w14:textId="0B1BC83B" w:rsidR="009B2FC6" w:rsidRPr="009B2FC6" w:rsidRDefault="009B2FC6" w:rsidP="00935B78">
      <w:pPr>
        <w:rPr>
          <w:rFonts w:cstheme="minorHAnsi"/>
        </w:rPr>
      </w:pPr>
      <w:r>
        <w:rPr>
          <w:b/>
          <w:bCs/>
          <w:u w:val="single"/>
        </w:rPr>
        <w:t xml:space="preserve">Approval of Minutes: </w:t>
      </w:r>
      <w:r>
        <w:rPr>
          <w:rFonts w:cstheme="minorHAnsi"/>
        </w:rPr>
        <w:t>No quorum</w:t>
      </w:r>
      <w:r w:rsidR="00ED129D">
        <w:rPr>
          <w:rFonts w:cstheme="minorHAnsi"/>
        </w:rPr>
        <w:t xml:space="preserve">, </w:t>
      </w:r>
      <w:r w:rsidR="003B2061">
        <w:rPr>
          <w:rFonts w:cstheme="minorHAnsi"/>
        </w:rPr>
        <w:t xml:space="preserve">informational </w:t>
      </w:r>
      <w:r w:rsidR="00ED129D">
        <w:rPr>
          <w:rFonts w:cstheme="minorHAnsi"/>
        </w:rPr>
        <w:t>minutes were shared.</w:t>
      </w:r>
    </w:p>
    <w:p w14:paraId="7D92F61B" w14:textId="3ADF22BE" w:rsidR="002C4D3E" w:rsidRPr="009B2FC6" w:rsidRDefault="002C4D3E" w:rsidP="00935B78">
      <w:pPr>
        <w:rPr>
          <w:b/>
          <w:bCs/>
          <w:u w:val="single"/>
        </w:rPr>
      </w:pPr>
      <w:r w:rsidRPr="00935B78">
        <w:rPr>
          <w:b/>
          <w:bCs/>
          <w:u w:val="single"/>
        </w:rPr>
        <w:t>Director’s Report</w:t>
      </w:r>
      <w:r w:rsidRPr="00935B78">
        <w:t xml:space="preserve"> </w:t>
      </w:r>
      <w:r w:rsidR="00ED129D">
        <w:t>Shared by Jessica Buhrman</w:t>
      </w:r>
    </w:p>
    <w:p w14:paraId="7B5CDA42" w14:textId="23FABEBF" w:rsidR="002C4D3E" w:rsidRDefault="002C4D3E" w:rsidP="00935B78">
      <w:bookmarkStart w:id="0" w:name="_Hlk136612905"/>
      <w:r w:rsidRPr="00935B78">
        <w:rPr>
          <w:b/>
          <w:bCs/>
          <w:u w:val="single"/>
        </w:rPr>
        <w:t>Tr</w:t>
      </w:r>
      <w:bookmarkEnd w:id="0"/>
      <w:r w:rsidRPr="00935B78">
        <w:rPr>
          <w:b/>
          <w:bCs/>
          <w:u w:val="single"/>
        </w:rPr>
        <w:t>easure’s Report</w:t>
      </w:r>
      <w:r w:rsidRPr="00935B78">
        <w:t xml:space="preserve">: </w:t>
      </w:r>
      <w:r w:rsidR="00ED129D">
        <w:t>Reports were shared by Jessica Buhrman</w:t>
      </w:r>
    </w:p>
    <w:p w14:paraId="48760F69" w14:textId="05C082C0" w:rsidR="00ED129D" w:rsidRPr="003B2061" w:rsidRDefault="006A3DB8" w:rsidP="00935B78">
      <w:r>
        <w:rPr>
          <w:b/>
          <w:bCs/>
          <w:u w:val="single"/>
        </w:rPr>
        <w:t>Correspondence</w:t>
      </w:r>
      <w:r w:rsidR="00ED129D">
        <w:rPr>
          <w:b/>
          <w:bCs/>
          <w:u w:val="single"/>
        </w:rPr>
        <w:t>:</w:t>
      </w:r>
      <w:r w:rsidR="003B2061">
        <w:rPr>
          <w:b/>
          <w:bCs/>
          <w:u w:val="single"/>
        </w:rPr>
        <w:t xml:space="preserve"> </w:t>
      </w:r>
      <w:r w:rsidR="003B2061">
        <w:t>Notified there were new people on the chamber board, and we should be included more in chamber projects.</w:t>
      </w:r>
    </w:p>
    <w:p w14:paraId="00B1A129" w14:textId="4C458947" w:rsidR="002C4D3E" w:rsidRPr="00935B78" w:rsidRDefault="002C4D3E" w:rsidP="00935B78">
      <w:r w:rsidRPr="00935B78">
        <w:rPr>
          <w:b/>
          <w:bCs/>
          <w:u w:val="single"/>
        </w:rPr>
        <w:t>Old Business</w:t>
      </w:r>
      <w:r w:rsidRPr="00935B78">
        <w:t xml:space="preserve">: </w:t>
      </w:r>
      <w:r w:rsidR="00ED129D">
        <w:t>No business conducted.  Discussions on open positions.</w:t>
      </w:r>
      <w:r w:rsidR="003B2061">
        <w:t xml:space="preserve"> Possible applicant has been submitted. Though the applicant cannot work early shift or weekends. They are CPR certified. Page needs more training. Buhrman said she would like to start monthly staff trainings on a Saturday. Buhrman addressed upkeep of supplies. Summer Reading program theme “All together now”. </w:t>
      </w:r>
      <w:r w:rsidR="00ED129D">
        <w:t xml:space="preserve"> Buhrman </w:t>
      </w:r>
      <w:r w:rsidR="003B2061">
        <w:t xml:space="preserve">shared about Story Times at NEKCAP. TAB having Penny Wars to go towards Eagle Project. </w:t>
      </w:r>
      <w:proofErr w:type="gramStart"/>
      <w:r w:rsidR="003B2061">
        <w:t>Boys</w:t>
      </w:r>
      <w:proofErr w:type="gramEnd"/>
      <w:r w:rsidR="003B2061">
        <w:t xml:space="preserve"> vs Girls with reward of open lunch. Lentz will donate pizza for winners.</w:t>
      </w:r>
      <w:r w:rsidR="00ED129D">
        <w:t xml:space="preserve"> </w:t>
      </w:r>
    </w:p>
    <w:p w14:paraId="6060005A" w14:textId="39161D9A" w:rsidR="00935B78" w:rsidRPr="00935B78" w:rsidRDefault="00935B78" w:rsidP="00935B78">
      <w:r w:rsidRPr="00935B78">
        <w:rPr>
          <w:b/>
          <w:bCs/>
          <w:u w:val="single"/>
        </w:rPr>
        <w:t>New Business</w:t>
      </w:r>
      <w:r w:rsidRPr="00935B78">
        <w:t>:</w:t>
      </w:r>
      <w:r w:rsidR="00ED129D">
        <w:t xml:space="preserve"> No business conducted. </w:t>
      </w:r>
      <w:r w:rsidR="003B2061">
        <w:t xml:space="preserve">Budget discussions and preps to go to city, and prepare for audit. Recommended to request additional funds from city, to avoid closure of library as current funding is non-sustainable. All budgets have requirement for 12% to be spent on materials, 65% on payroll per state and system accreditation.  </w:t>
      </w:r>
    </w:p>
    <w:p w14:paraId="25BB3965" w14:textId="40EA146A" w:rsidR="006A3DB8" w:rsidRDefault="006A3DB8" w:rsidP="00935B78">
      <w:r>
        <w:t xml:space="preserve">Informational meeting ended at </w:t>
      </w:r>
      <w:r w:rsidR="006D74D4">
        <w:t>6:59</w:t>
      </w:r>
      <w:r>
        <w:t>pm</w:t>
      </w:r>
    </w:p>
    <w:p w14:paraId="23D24996" w14:textId="3606B911" w:rsidR="00CA67A3" w:rsidRDefault="00CA67A3" w:rsidP="00935B78">
      <w:r>
        <w:t>Next meeting</w:t>
      </w:r>
      <w:r w:rsidR="006D74D4">
        <w:t xml:space="preserve"> scheduled for</w:t>
      </w:r>
      <w:r>
        <w:t xml:space="preserve"> </w:t>
      </w:r>
      <w:r w:rsidR="006D74D4">
        <w:t>May 24</w:t>
      </w:r>
      <w:r w:rsidRPr="00CA67A3">
        <w:rPr>
          <w:vertAlign w:val="superscript"/>
        </w:rPr>
        <w:t>th</w:t>
      </w:r>
      <w:r>
        <w:t xml:space="preserve"> 2023 </w:t>
      </w:r>
    </w:p>
    <w:p w14:paraId="29555633" w14:textId="57383EE9" w:rsidR="00935B78" w:rsidRPr="00935B78" w:rsidRDefault="00935B78" w:rsidP="00935B78">
      <w:r w:rsidRPr="00935B78">
        <w:t xml:space="preserve">Nancy Burns, Sec. </w:t>
      </w:r>
    </w:p>
    <w:sectPr w:rsidR="00935B78" w:rsidRPr="0093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3E"/>
    <w:rsid w:val="000C2681"/>
    <w:rsid w:val="000D53BE"/>
    <w:rsid w:val="000F5711"/>
    <w:rsid w:val="00195732"/>
    <w:rsid w:val="001E4F46"/>
    <w:rsid w:val="0022552F"/>
    <w:rsid w:val="00271F01"/>
    <w:rsid w:val="00283C25"/>
    <w:rsid w:val="002C4D3E"/>
    <w:rsid w:val="003157C7"/>
    <w:rsid w:val="00331C26"/>
    <w:rsid w:val="00345421"/>
    <w:rsid w:val="003871F6"/>
    <w:rsid w:val="003871F8"/>
    <w:rsid w:val="003A4553"/>
    <w:rsid w:val="003B2061"/>
    <w:rsid w:val="003C78E1"/>
    <w:rsid w:val="00476772"/>
    <w:rsid w:val="004849E2"/>
    <w:rsid w:val="00544ADA"/>
    <w:rsid w:val="00586B74"/>
    <w:rsid w:val="00686C66"/>
    <w:rsid w:val="006A3DB8"/>
    <w:rsid w:val="006D74D4"/>
    <w:rsid w:val="0077636D"/>
    <w:rsid w:val="007D6F1A"/>
    <w:rsid w:val="008132E3"/>
    <w:rsid w:val="00860B56"/>
    <w:rsid w:val="00862513"/>
    <w:rsid w:val="008907DD"/>
    <w:rsid w:val="008A6F1D"/>
    <w:rsid w:val="00902D36"/>
    <w:rsid w:val="00935B78"/>
    <w:rsid w:val="0096409A"/>
    <w:rsid w:val="009B2FC6"/>
    <w:rsid w:val="009E2501"/>
    <w:rsid w:val="009E7EF4"/>
    <w:rsid w:val="00A2733D"/>
    <w:rsid w:val="00A87318"/>
    <w:rsid w:val="00AA68DD"/>
    <w:rsid w:val="00AE1937"/>
    <w:rsid w:val="00BB7407"/>
    <w:rsid w:val="00C62843"/>
    <w:rsid w:val="00C66B4B"/>
    <w:rsid w:val="00C73231"/>
    <w:rsid w:val="00C87B52"/>
    <w:rsid w:val="00CA67A3"/>
    <w:rsid w:val="00D41C4E"/>
    <w:rsid w:val="00D622C3"/>
    <w:rsid w:val="00D80699"/>
    <w:rsid w:val="00EA005A"/>
    <w:rsid w:val="00EC23DC"/>
    <w:rsid w:val="00ED129D"/>
    <w:rsid w:val="00ED13CC"/>
    <w:rsid w:val="00EF713C"/>
    <w:rsid w:val="00FD178D"/>
    <w:rsid w:val="00FD428F"/>
    <w:rsid w:val="00FD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EEB9"/>
  <w15:docId w15:val="{1CC3E092-4788-4D67-AFC0-EFDD6BF9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Burns</dc:creator>
  <cp:keywords/>
  <dc:description/>
  <cp:lastModifiedBy>Director</cp:lastModifiedBy>
  <cp:revision>2</cp:revision>
  <cp:lastPrinted>2023-03-15T23:05:00Z</cp:lastPrinted>
  <dcterms:created xsi:type="dcterms:W3CDTF">2023-06-02T20:54:00Z</dcterms:created>
  <dcterms:modified xsi:type="dcterms:W3CDTF">2023-06-02T20:54:00Z</dcterms:modified>
</cp:coreProperties>
</file>