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CBBF" w14:textId="6FAB1318" w:rsidR="004C3768" w:rsidRPr="007B2019" w:rsidRDefault="00F93FDF">
      <w:pPr>
        <w:rPr>
          <w:rFonts w:ascii="Helvetica" w:hAnsi="Helvetica" w:cs="Helvetica"/>
          <w:b/>
          <w:bCs/>
          <w:sz w:val="30"/>
          <w:szCs w:val="30"/>
        </w:rPr>
      </w:pPr>
      <w:bookmarkStart w:id="0" w:name="_GoBack"/>
      <w:bookmarkEnd w:id="0"/>
      <w:r w:rsidRPr="007B2019">
        <w:rPr>
          <w:rFonts w:ascii="Helvetica" w:hAnsi="Helvetica" w:cs="Helvetica"/>
          <w:b/>
          <w:bCs/>
          <w:sz w:val="30"/>
          <w:szCs w:val="30"/>
        </w:rPr>
        <w:t>Emergency Action Plan (EAP) Worksheet</w:t>
      </w:r>
    </w:p>
    <w:p w14:paraId="6DC8FC59" w14:textId="77777777" w:rsidR="007B2019" w:rsidRDefault="007B2019" w:rsidP="0033528D">
      <w:pPr>
        <w:jc w:val="center"/>
        <w:rPr>
          <w:rFonts w:ascii="Helvetica" w:hAnsi="Helvetica" w:cs="Helvetica"/>
          <w:b/>
          <w:bCs/>
          <w:sz w:val="26"/>
          <w:szCs w:val="26"/>
        </w:rPr>
      </w:pPr>
    </w:p>
    <w:p w14:paraId="167C0B20" w14:textId="03A1B5D2" w:rsidR="0033528D" w:rsidRPr="00A66E16" w:rsidRDefault="0033528D" w:rsidP="0033528D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A66E16">
        <w:rPr>
          <w:rFonts w:ascii="Helvetica" w:hAnsi="Helvetica" w:cs="Helvetica"/>
          <w:b/>
          <w:bCs/>
          <w:sz w:val="24"/>
          <w:szCs w:val="24"/>
        </w:rPr>
        <w:t>Preparedness</w:t>
      </w:r>
    </w:p>
    <w:p w14:paraId="629AA4E0" w14:textId="77777777" w:rsidR="0033528D" w:rsidRPr="00A66E16" w:rsidRDefault="0033528D" w:rsidP="0033528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Locations of Building Utilities, Emergency Systems, and Equipment </w:t>
      </w:r>
    </w:p>
    <w:p w14:paraId="24CBA2AD" w14:textId="332C8D35" w:rsidR="00B274CE" w:rsidRPr="00A66E16" w:rsidRDefault="00B274CE" w:rsidP="0033528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C25E92D" w14:textId="77777777" w:rsidR="0033528D" w:rsidRPr="00A66E16" w:rsidRDefault="0033528D" w:rsidP="0033528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Emergency Supplies </w:t>
      </w:r>
    </w:p>
    <w:p w14:paraId="076C9567" w14:textId="6BAC5786" w:rsidR="00B274CE" w:rsidRPr="00A66E16" w:rsidRDefault="00B274CE" w:rsidP="0033528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1F533D09" w14:textId="77777777" w:rsidR="0033528D" w:rsidRPr="00A66E16" w:rsidRDefault="0033528D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Emergency Services</w:t>
      </w:r>
    </w:p>
    <w:p w14:paraId="6DD66522" w14:textId="54F2BCAA" w:rsidR="00B274CE" w:rsidRPr="00A66E16" w:rsidRDefault="00B274CE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527EFA6" w14:textId="77777777" w:rsidR="0033528D" w:rsidRPr="00A66E16" w:rsidRDefault="0033528D" w:rsidP="0033528D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Insurance</w:t>
      </w:r>
    </w:p>
    <w:p w14:paraId="77B01D83" w14:textId="3A691956" w:rsidR="00B274CE" w:rsidRPr="00A66E16" w:rsidRDefault="00B274CE" w:rsidP="0033528D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E6EBA01" w14:textId="77777777" w:rsidR="0033528D" w:rsidRPr="00A66E16" w:rsidRDefault="0033528D" w:rsidP="0033528D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Recovery Assistance</w:t>
      </w:r>
    </w:p>
    <w:p w14:paraId="67C80307" w14:textId="7F291548" w:rsidR="00B274CE" w:rsidRPr="00A66E16" w:rsidRDefault="00B274CE" w:rsidP="0033528D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8E29C78" w14:textId="77777777" w:rsidR="0033528D" w:rsidRPr="00A66E16" w:rsidRDefault="0033528D" w:rsidP="0033528D">
      <w:pPr>
        <w:rPr>
          <w:rFonts w:ascii="Helvetica" w:hAnsi="Helvetica" w:cs="Helvetica"/>
          <w:sz w:val="24"/>
          <w:szCs w:val="24"/>
        </w:rPr>
      </w:pPr>
    </w:p>
    <w:p w14:paraId="586B9FEC" w14:textId="77777777" w:rsidR="00B274CE" w:rsidRPr="00A66E16" w:rsidRDefault="00B274CE" w:rsidP="00B274CE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A66E16">
        <w:rPr>
          <w:rFonts w:ascii="Helvetica" w:hAnsi="Helvetica" w:cs="Helvetica"/>
          <w:b/>
          <w:bCs/>
          <w:sz w:val="24"/>
          <w:szCs w:val="24"/>
        </w:rPr>
        <w:t>Emergency Procedures</w:t>
      </w:r>
    </w:p>
    <w:p w14:paraId="624EA9B6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General Evacuation </w:t>
      </w:r>
    </w:p>
    <w:p w14:paraId="077BF08C" w14:textId="72D42FBF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8C7EB86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Fire </w:t>
      </w:r>
    </w:p>
    <w:p w14:paraId="4D3F8D36" w14:textId="36930788" w:rsidR="00B274CE" w:rsidRPr="00A66E16" w:rsidRDefault="00B274CE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1A1923CA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Tornado &amp; Severe Storm </w:t>
      </w:r>
    </w:p>
    <w:p w14:paraId="58411152" w14:textId="502773F0" w:rsidR="00B274CE" w:rsidRPr="00A66E16" w:rsidRDefault="00B274CE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534264B5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Ice and Snowstorm </w:t>
      </w:r>
    </w:p>
    <w:p w14:paraId="3CE87EA6" w14:textId="3921B952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E4F7D26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Medical Emergency </w:t>
      </w:r>
    </w:p>
    <w:p w14:paraId="4DF5BDB8" w14:textId="77DB2A21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77C2B1C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Flooding </w:t>
      </w:r>
    </w:p>
    <w:p w14:paraId="1C460684" w14:textId="7263F147" w:rsidR="00B274CE" w:rsidRPr="00A66E16" w:rsidRDefault="00B274CE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4574B57E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Power Failure </w:t>
      </w:r>
    </w:p>
    <w:p w14:paraId="695C52C0" w14:textId="1A9B38E1" w:rsidR="00B274CE" w:rsidRPr="00A66E16" w:rsidRDefault="00B274CE" w:rsidP="00B274CE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15DF77C1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Equipment or Systems Failure </w:t>
      </w:r>
    </w:p>
    <w:p w14:paraId="3DDCFF1E" w14:textId="0B93E091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lastRenderedPageBreak/>
        <w:t>___________________________________________________________</w:t>
      </w:r>
    </w:p>
    <w:p w14:paraId="6233E52F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Violence and Criminal Activity </w:t>
      </w:r>
    </w:p>
    <w:p w14:paraId="7AFAC6F4" w14:textId="0520284E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  <w:r w:rsidRPr="00A66E16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01AF7315" w14:textId="77777777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Bomb Threat </w:t>
      </w:r>
    </w:p>
    <w:p w14:paraId="7D34E683" w14:textId="3DB6E824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978B30B" w14:textId="2BE14C32" w:rsidR="00B274CE" w:rsidRPr="00A66E16" w:rsidRDefault="00B274CE" w:rsidP="00B274C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Active Shooter </w:t>
      </w:r>
    </w:p>
    <w:p w14:paraId="203DF9BA" w14:textId="77777777" w:rsidR="00B274CE" w:rsidRPr="00A66E16" w:rsidRDefault="00B274CE" w:rsidP="0033528D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586EB6C5" w14:textId="77777777" w:rsidR="00976CD4" w:rsidRPr="00A66E16" w:rsidRDefault="00976CD4" w:rsidP="0033528D">
      <w:pPr>
        <w:rPr>
          <w:rFonts w:ascii="Helvetica" w:hAnsi="Helvetica" w:cs="Helvetica"/>
          <w:sz w:val="24"/>
          <w:szCs w:val="24"/>
        </w:rPr>
      </w:pPr>
    </w:p>
    <w:p w14:paraId="276C1A13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BEB6F3F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34F092D" w14:textId="0FA82516" w:rsidR="00A66E16" w:rsidRDefault="00A66E16" w:rsidP="00A66E16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NOTES:</w:t>
      </w:r>
    </w:p>
    <w:p w14:paraId="1FB8172D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1E5BA04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CE8D278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4BBD42E5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A27BE1D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0B3875F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DCEDDA9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47088407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B474994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6A08EB9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C10B3B7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C7EFEAD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F970E55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614F018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48E524F2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9A72C78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922E9BC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84E3AC5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CA25970" w14:textId="77777777" w:rsidR="00A66E16" w:rsidRDefault="00A66E16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A668965" w14:textId="5C315BF9" w:rsidR="00976CD4" w:rsidRPr="00A66E16" w:rsidRDefault="00976CD4" w:rsidP="00976CD4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A66E16">
        <w:rPr>
          <w:rFonts w:ascii="Helvetica" w:hAnsi="Helvetica" w:cs="Helvetica"/>
          <w:b/>
          <w:bCs/>
          <w:sz w:val="24"/>
          <w:szCs w:val="24"/>
        </w:rPr>
        <w:lastRenderedPageBreak/>
        <w:t>Collections Salvage</w:t>
      </w:r>
    </w:p>
    <w:p w14:paraId="09B9E01E" w14:textId="2B0DB54E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Assessment Terminology </w:t>
      </w:r>
    </w:p>
    <w:p w14:paraId="0093BDE4" w14:textId="0E121800" w:rsidR="00976CD4" w:rsidRPr="00A66E16" w:rsidRDefault="007B2019" w:rsidP="007B20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EE8825C" w14:textId="0C9EE8E3" w:rsidR="00976CD4" w:rsidRPr="00A66E16" w:rsidRDefault="00976CD4" w:rsidP="007B20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>Technique Terminology</w:t>
      </w:r>
    </w:p>
    <w:p w14:paraId="47D96DA9" w14:textId="672F6A93" w:rsidR="00976CD4" w:rsidRPr="00A66E16" w:rsidRDefault="007B2019" w:rsidP="007B2019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B50C3D5" w14:textId="47591213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General Salvage Practices </w:t>
      </w:r>
    </w:p>
    <w:p w14:paraId="149141A3" w14:textId="21187A8C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238FB407" w14:textId="3F1732ED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>Stabilization</w:t>
      </w:r>
    </w:p>
    <w:p w14:paraId="268819DA" w14:textId="43220AFA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4E5499CF" w14:textId="780987A2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Damage Assessment </w:t>
      </w:r>
    </w:p>
    <w:p w14:paraId="50AC22A9" w14:textId="0C0BE28E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6BA905F" w14:textId="20A55461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Removal </w:t>
      </w:r>
    </w:p>
    <w:p w14:paraId="2D120951" w14:textId="3EFF0ADF" w:rsidR="00976CD4" w:rsidRPr="00A66E16" w:rsidRDefault="007B2019" w:rsidP="007B2019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27FC3767" w14:textId="5E34E237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>Staging</w:t>
      </w:r>
    </w:p>
    <w:p w14:paraId="649FA894" w14:textId="5950EA12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5C131EE3" w14:textId="2DD74FF1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Restore the Area </w:t>
      </w:r>
    </w:p>
    <w:p w14:paraId="3F129E45" w14:textId="1030A54F" w:rsidR="00976CD4" w:rsidRPr="00A66E16" w:rsidRDefault="007B2019" w:rsidP="007B2019">
      <w:pPr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484E8AFE" w14:textId="77777777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Collections Salvage Procedures </w:t>
      </w:r>
    </w:p>
    <w:p w14:paraId="77EAF195" w14:textId="77777777" w:rsidR="00F506F6" w:rsidRPr="00A66E16" w:rsidRDefault="00F506F6" w:rsidP="00F506F6">
      <w:pPr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2D5302B" w14:textId="77777777" w:rsidR="007B2019" w:rsidRPr="00A66E16" w:rsidRDefault="007B2019" w:rsidP="007B2019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5A6D9DE4" w14:textId="5285D1F9" w:rsidR="00976CD4" w:rsidRPr="00A66E16" w:rsidRDefault="00976CD4" w:rsidP="007B2019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b/>
          <w:bCs/>
          <w:color w:val="000000"/>
          <w:sz w:val="24"/>
          <w:szCs w:val="24"/>
        </w:rPr>
        <w:t>Salvage of Water Damaged Historic and General Collections</w:t>
      </w:r>
    </w:p>
    <w:p w14:paraId="071C7BAA" w14:textId="3822AE70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Materials list </w:t>
      </w:r>
    </w:p>
    <w:p w14:paraId="0E4E1971" w14:textId="35428956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532AB50" w14:textId="258AC905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Damp &amp; Slightly Wet Books </w:t>
      </w:r>
    </w:p>
    <w:p w14:paraId="0192C749" w14:textId="549B8693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6F3E819" w14:textId="584E7F7C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Wet/Saturated Books </w:t>
      </w:r>
    </w:p>
    <w:p w14:paraId="49901731" w14:textId="6D86A98A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37D69F13" w14:textId="567D9A80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Leather or Vellum Bound Books </w:t>
      </w:r>
    </w:p>
    <w:p w14:paraId="2E22115D" w14:textId="622301CD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C00E3D1" w14:textId="2B9D1444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Books with Coated Paper </w:t>
      </w:r>
    </w:p>
    <w:p w14:paraId="3CEF49C7" w14:textId="7408FA40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lastRenderedPageBreak/>
        <w:t>___________________________________________________________</w:t>
      </w:r>
    </w:p>
    <w:p w14:paraId="42EE2777" w14:textId="7DFB7459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>Oversized Volumes</w:t>
      </w:r>
    </w:p>
    <w:p w14:paraId="28C8571C" w14:textId="17754EDB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28C292EF" w14:textId="32AB7D75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Maps/Paper Records </w:t>
      </w:r>
    </w:p>
    <w:p w14:paraId="0C09E052" w14:textId="0A5EE6BA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1EF6641" w14:textId="1DE5C8EB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>Microfilm</w:t>
      </w:r>
    </w:p>
    <w:p w14:paraId="56806491" w14:textId="75C625C3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169F043E" w14:textId="1359B41E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Computers </w:t>
      </w:r>
    </w:p>
    <w:p w14:paraId="4E9764DD" w14:textId="4DA3B2E2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2105447C" w14:textId="735FA715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CDs and DVDs </w:t>
      </w:r>
    </w:p>
    <w:p w14:paraId="3516D6E6" w14:textId="77777777" w:rsidR="00F506F6" w:rsidRPr="00A66E16" w:rsidRDefault="00F506F6" w:rsidP="007B2019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26B407E3" w14:textId="0EAD9AC3" w:rsidR="00976CD4" w:rsidRPr="00A66E16" w:rsidRDefault="00976CD4" w:rsidP="007B2019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b/>
          <w:bCs/>
          <w:color w:val="000000"/>
          <w:sz w:val="24"/>
          <w:szCs w:val="24"/>
        </w:rPr>
        <w:t>Salvage of Mold Damaged Historic and General Collections</w:t>
      </w:r>
    </w:p>
    <w:p w14:paraId="4CC9B41E" w14:textId="3799B5B5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Dry book covers </w:t>
      </w:r>
    </w:p>
    <w:p w14:paraId="590A8C3B" w14:textId="1C126A7C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04B29718" w14:textId="1EDCBBF2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Dry book pages </w:t>
      </w:r>
    </w:p>
    <w:p w14:paraId="0CFF0430" w14:textId="098BDD7C" w:rsidR="00976CD4" w:rsidRPr="00A66E16" w:rsidRDefault="007B2019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2E50638E" w14:textId="1522E891" w:rsidR="00976CD4" w:rsidRPr="00A66E16" w:rsidRDefault="00976CD4" w:rsidP="00976CD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color w:val="000000"/>
          <w:sz w:val="24"/>
          <w:szCs w:val="24"/>
        </w:rPr>
        <w:t xml:space="preserve">Wet book pages </w:t>
      </w:r>
    </w:p>
    <w:p w14:paraId="1833DB14" w14:textId="55BC87A2" w:rsidR="00976CD4" w:rsidRPr="00A66E16" w:rsidRDefault="007B2019" w:rsidP="007B2019">
      <w:pPr>
        <w:rPr>
          <w:rFonts w:ascii="Helvetica" w:hAnsi="Helvetica" w:cs="Helvetica"/>
          <w:color w:val="000000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6412468F" w14:textId="7740B83F" w:rsidR="00976CD4" w:rsidRPr="00A66E16" w:rsidRDefault="00976CD4" w:rsidP="00976CD4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Collection Salvage Supplies</w:t>
      </w:r>
    </w:p>
    <w:p w14:paraId="0806B02F" w14:textId="77777777" w:rsidR="007B2019" w:rsidRPr="00A66E16" w:rsidRDefault="007B2019" w:rsidP="00976CD4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>___________________________________________________________</w:t>
      </w:r>
    </w:p>
    <w:p w14:paraId="72D25C08" w14:textId="2C29D842" w:rsidR="007B2019" w:rsidRPr="00A66E16" w:rsidRDefault="007B2019" w:rsidP="00976CD4">
      <w:pPr>
        <w:rPr>
          <w:rFonts w:ascii="Helvetica" w:hAnsi="Helvetica" w:cs="Helvetica"/>
          <w:sz w:val="24"/>
          <w:szCs w:val="24"/>
        </w:rPr>
        <w:sectPr w:rsidR="007B2019" w:rsidRPr="00A66E16" w:rsidSect="0033528D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B218BC8" w14:textId="77777777" w:rsidR="0033528D" w:rsidRPr="00A66E16" w:rsidRDefault="0033528D" w:rsidP="0033528D">
      <w:pPr>
        <w:autoSpaceDE w:val="0"/>
        <w:autoSpaceDN w:val="0"/>
        <w:adjustRightInd w:val="0"/>
        <w:ind w:left="1440"/>
        <w:rPr>
          <w:rFonts w:ascii="Helvetica" w:hAnsi="Helvetica" w:cs="Helvetica"/>
          <w:color w:val="000000"/>
          <w:sz w:val="24"/>
          <w:szCs w:val="24"/>
        </w:rPr>
        <w:sectPr w:rsidR="0033528D" w:rsidRPr="00A66E16" w:rsidSect="00F024B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62FF5558" w14:textId="335A1397" w:rsidR="00F93FDF" w:rsidRPr="00CF6357" w:rsidRDefault="00F93FDF">
      <w:pPr>
        <w:rPr>
          <w:rFonts w:ascii="Helvetica" w:hAnsi="Helvetica" w:cs="Helvetica"/>
          <w:b/>
          <w:bCs/>
          <w:sz w:val="30"/>
          <w:szCs w:val="30"/>
        </w:rPr>
      </w:pPr>
      <w:r w:rsidRPr="00CF6357">
        <w:rPr>
          <w:rFonts w:ascii="Helvetica" w:hAnsi="Helvetica" w:cs="Helvetica"/>
          <w:b/>
          <w:bCs/>
          <w:sz w:val="30"/>
          <w:szCs w:val="30"/>
        </w:rPr>
        <w:lastRenderedPageBreak/>
        <w:t>Continuity of Operations Plan (COOP) Worksheet</w:t>
      </w:r>
    </w:p>
    <w:p w14:paraId="51F08B2A" w14:textId="77777777" w:rsidR="00F93FDF" w:rsidRPr="00A66E16" w:rsidRDefault="00F93FDF" w:rsidP="00F93FDF">
      <w:pPr>
        <w:pStyle w:val="Default"/>
        <w:rPr>
          <w:rFonts w:ascii="Helvetica" w:hAnsi="Helvetica" w:cs="Helvetica"/>
          <w:b/>
          <w:bCs/>
          <w:i/>
          <w:iCs/>
        </w:rPr>
      </w:pPr>
      <w:r w:rsidRPr="00A66E16">
        <w:rPr>
          <w:rFonts w:ascii="Helvetica" w:hAnsi="Helvetica" w:cs="Helvetica"/>
          <w:b/>
          <w:bCs/>
          <w:i/>
          <w:iCs/>
        </w:rPr>
        <w:t xml:space="preserve">Continuity of Operations Plan (COOP) </w:t>
      </w:r>
    </w:p>
    <w:p w14:paraId="141799FC" w14:textId="77777777" w:rsidR="00F93FDF" w:rsidRPr="00A66E16" w:rsidRDefault="00F93FDF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687B1636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  <w:b/>
          <w:bCs/>
          <w:i/>
          <w:iCs/>
        </w:rPr>
        <w:t xml:space="preserve">1. Essential Functions and Critical Operations </w:t>
      </w:r>
    </w:p>
    <w:p w14:paraId="6233ACB7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</w:p>
    <w:p w14:paraId="7375C34A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Complete the Function/Operation table below, listing all functions and operations needed to keep your organization operating (consider support needed for sustaining necessary staffing levels, including payroll and other routine functions). Prioritize functions/operations using the following criteria: </w:t>
      </w:r>
    </w:p>
    <w:p w14:paraId="07D1F3C9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Critical – function/operation cannot be delayed. </w:t>
      </w:r>
    </w:p>
    <w:p w14:paraId="1C8209EA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Important – function/operation can be delayed but should be resumed as soon as possible. </w:t>
      </w:r>
    </w:p>
    <w:p w14:paraId="43C309B5" w14:textId="77777777" w:rsidR="00F93FDF" w:rsidRPr="00A66E16" w:rsidRDefault="00F93FDF" w:rsidP="00F93FDF">
      <w:pPr>
        <w:pStyle w:val="Default"/>
        <w:numPr>
          <w:ilvl w:val="0"/>
          <w:numId w:val="1"/>
        </w:numPr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Non-essential – function/operation can be delayed until normal operations resume. </w:t>
      </w:r>
    </w:p>
    <w:p w14:paraId="24214DFA" w14:textId="77777777" w:rsidR="00976CD4" w:rsidRPr="00A66E16" w:rsidRDefault="00976CD4" w:rsidP="00976CD4">
      <w:pPr>
        <w:pStyle w:val="Default"/>
        <w:ind w:left="720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3FDF" w:rsidRPr="00A66E16" w14:paraId="337E3BA2" w14:textId="77777777" w:rsidTr="00F357E0">
        <w:tc>
          <w:tcPr>
            <w:tcW w:w="9350" w:type="dxa"/>
            <w:gridSpan w:val="3"/>
          </w:tcPr>
          <w:p w14:paraId="2C584B55" w14:textId="77777777" w:rsidR="00F93FDF" w:rsidRPr="00A66E16" w:rsidRDefault="00F93FDF" w:rsidP="00F357E0">
            <w:pPr>
              <w:pStyle w:val="Default"/>
              <w:jc w:val="center"/>
              <w:rPr>
                <w:rFonts w:ascii="Helvetica" w:hAnsi="Helvetica" w:cs="Helvetica"/>
              </w:rPr>
            </w:pPr>
            <w:r w:rsidRPr="00A66E16">
              <w:rPr>
                <w:rFonts w:ascii="Helvetica" w:hAnsi="Helvetica" w:cs="Helvetica"/>
                <w:b/>
                <w:bCs/>
              </w:rPr>
              <w:t>FUNCTION/OPERATION TABLE</w:t>
            </w:r>
          </w:p>
          <w:p w14:paraId="524EC8E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40C3F5A" w14:textId="77777777" w:rsidTr="00F357E0">
        <w:tc>
          <w:tcPr>
            <w:tcW w:w="3116" w:type="dxa"/>
          </w:tcPr>
          <w:p w14:paraId="0CC2770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Function/Operation </w:t>
            </w:r>
          </w:p>
        </w:tc>
        <w:tc>
          <w:tcPr>
            <w:tcW w:w="3117" w:type="dxa"/>
          </w:tcPr>
          <w:p w14:paraId="1B5D958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Frequency </w:t>
            </w:r>
          </w:p>
        </w:tc>
        <w:tc>
          <w:tcPr>
            <w:tcW w:w="3117" w:type="dxa"/>
          </w:tcPr>
          <w:p w14:paraId="703DF5D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Priority </w:t>
            </w:r>
          </w:p>
        </w:tc>
      </w:tr>
      <w:tr w:rsidR="00F93FDF" w:rsidRPr="00A66E16" w14:paraId="2DE4AA6E" w14:textId="77777777" w:rsidTr="00F357E0">
        <w:tc>
          <w:tcPr>
            <w:tcW w:w="3116" w:type="dxa"/>
          </w:tcPr>
          <w:p w14:paraId="34E70CE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E5DB86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458917901"/>
                <w:placeholder>
                  <w:docPart w:val="B1A31926AFC7453596A575718C6ABC41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545921696"/>
            <w:placeholder>
              <w:docPart w:val="B1A31926AFC7453596A575718C6ABC41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7323579A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00AA968E" w14:textId="77777777" w:rsidTr="00F357E0">
        <w:tc>
          <w:tcPr>
            <w:tcW w:w="3116" w:type="dxa"/>
          </w:tcPr>
          <w:p w14:paraId="386AFEA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B71098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1125461672"/>
                <w:placeholder>
                  <w:docPart w:val="C14699892DE64F63969B29BDF0B9F359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934361804"/>
            <w:placeholder>
              <w:docPart w:val="DC4F5BC8B4684556A0AEF28C12A10778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39049A92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4658818A" w14:textId="77777777" w:rsidTr="00F357E0">
        <w:tc>
          <w:tcPr>
            <w:tcW w:w="3116" w:type="dxa"/>
          </w:tcPr>
          <w:p w14:paraId="2B5E6BF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60231E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25181654"/>
                <w:placeholder>
                  <w:docPart w:val="54130F546BA0408BB16BE05EA9658E11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856573208"/>
            <w:placeholder>
              <w:docPart w:val="A298154F0447407594D3B832B65CFF89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63301312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3E5588A1" w14:textId="77777777" w:rsidTr="00F357E0">
        <w:tc>
          <w:tcPr>
            <w:tcW w:w="3116" w:type="dxa"/>
          </w:tcPr>
          <w:p w14:paraId="4C6E697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D0EE5F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633146459"/>
                <w:placeholder>
                  <w:docPart w:val="CBCFA9C1E3754277A3A848549EEB9C5A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506586572"/>
            <w:placeholder>
              <w:docPart w:val="46C01947B4AA4DE89A7E4FC5BBC6ECDA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64557AD1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255993F6" w14:textId="77777777" w:rsidTr="00F357E0">
        <w:tc>
          <w:tcPr>
            <w:tcW w:w="3116" w:type="dxa"/>
          </w:tcPr>
          <w:p w14:paraId="7267671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EBF9EA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323949730"/>
                <w:placeholder>
                  <w:docPart w:val="03C66D600E124A269E8AB18792615ED1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1456057941"/>
            <w:placeholder>
              <w:docPart w:val="FD0F1434683941D9A3FC001AA90B1FBF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0EDF3DFC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167AEB44" w14:textId="77777777" w:rsidTr="00F357E0">
        <w:tc>
          <w:tcPr>
            <w:tcW w:w="3116" w:type="dxa"/>
          </w:tcPr>
          <w:p w14:paraId="788E0CA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89072F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1651019759"/>
                <w:placeholder>
                  <w:docPart w:val="62A9FC54F3BC42C682D5B4966AD340E9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944036417"/>
            <w:placeholder>
              <w:docPart w:val="1381283306A243C6B6CD46D4BA500638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2FE59B13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1AB7CA1E" w14:textId="77777777" w:rsidTr="00F357E0">
        <w:tc>
          <w:tcPr>
            <w:tcW w:w="3116" w:type="dxa"/>
          </w:tcPr>
          <w:p w14:paraId="04A04E7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F019DC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961144166"/>
                <w:placeholder>
                  <w:docPart w:val="E647E779B5054269B28E895AD9C10F53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354268015"/>
            <w:placeholder>
              <w:docPart w:val="7A4868133B8645C4BA8A78B3F9813B91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5A1CB77B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6B0FE191" w14:textId="77777777" w:rsidTr="00F357E0">
        <w:tc>
          <w:tcPr>
            <w:tcW w:w="3116" w:type="dxa"/>
          </w:tcPr>
          <w:p w14:paraId="17D1B1F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A56576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1664465079"/>
                <w:placeholder>
                  <w:docPart w:val="6FB8D59A97B44087BF71F1417C6F80DF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363799764"/>
            <w:placeholder>
              <w:docPart w:val="47367D9720BE41468072AA9DBCAC7B7D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7E324F0F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4DAD8400" w14:textId="77777777" w:rsidTr="00F357E0">
        <w:tc>
          <w:tcPr>
            <w:tcW w:w="3116" w:type="dxa"/>
          </w:tcPr>
          <w:p w14:paraId="5B4D5FE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64EDDF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530541682"/>
                <w:placeholder>
                  <w:docPart w:val="DA6C9FE219DA4A4D976DBB63F40E41A2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715960906"/>
            <w:placeholder>
              <w:docPart w:val="E4754A16B8D24F829055403873A2C5E8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35064C65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60460AC6" w14:textId="77777777" w:rsidTr="00F357E0">
        <w:tc>
          <w:tcPr>
            <w:tcW w:w="3116" w:type="dxa"/>
          </w:tcPr>
          <w:p w14:paraId="14ADCE8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D8619C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894234277"/>
                <w:placeholder>
                  <w:docPart w:val="4B465E71C8014B45B631F8F4AC043516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459495768"/>
            <w:placeholder>
              <w:docPart w:val="9F5032025D6E450CB9C6FE6FD1FD2C62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0A259EB4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3A090BF6" w14:textId="77777777" w:rsidTr="00F357E0">
        <w:tc>
          <w:tcPr>
            <w:tcW w:w="3116" w:type="dxa"/>
          </w:tcPr>
          <w:p w14:paraId="7A182E4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B496FE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2007732707"/>
                <w:placeholder>
                  <w:docPart w:val="F14E128B96B44A7C9E76CB79C1942AEC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1190985111"/>
            <w:placeholder>
              <w:docPart w:val="19399AB840C04E73B50221CC34E8DF81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0711341E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0C6B42C9" w14:textId="77777777" w:rsidTr="00F357E0">
        <w:tc>
          <w:tcPr>
            <w:tcW w:w="3116" w:type="dxa"/>
          </w:tcPr>
          <w:p w14:paraId="081CA48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E07F72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954023126"/>
                <w:placeholder>
                  <w:docPart w:val="7189D4E761C34AD5B9C43B93097CF7A2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2121826448"/>
            <w:placeholder>
              <w:docPart w:val="DD305059C72E4F2BBAA2DD11E8FEF19B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38861F4B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459210E7" w14:textId="77777777" w:rsidTr="00F357E0">
        <w:tc>
          <w:tcPr>
            <w:tcW w:w="3116" w:type="dxa"/>
          </w:tcPr>
          <w:p w14:paraId="09EDD7E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7FE228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2012863974"/>
                <w:placeholder>
                  <w:docPart w:val="950196A844644B02B36BD603ADB64024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39800439"/>
            <w:placeholder>
              <w:docPart w:val="35CD857209444D4898EE458CDAD09688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3913BEF8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345BD123" w14:textId="77777777" w:rsidTr="00F357E0">
        <w:tc>
          <w:tcPr>
            <w:tcW w:w="3116" w:type="dxa"/>
          </w:tcPr>
          <w:p w14:paraId="0F9F3B7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B9445B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1557079466"/>
                <w:placeholder>
                  <w:docPart w:val="C2E2A68CF5244EECA011646F2E4FDDBC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1173842588"/>
            <w:placeholder>
              <w:docPart w:val="CE733A58B78745E2809DDCE60E7288DB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60804820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93FDF" w:rsidRPr="00A66E16" w14:paraId="261B2702" w14:textId="77777777" w:rsidTr="00F357E0">
        <w:tc>
          <w:tcPr>
            <w:tcW w:w="3116" w:type="dxa"/>
          </w:tcPr>
          <w:p w14:paraId="4172F99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DCFEF2" w14:textId="77777777" w:rsidR="00F93FDF" w:rsidRPr="00A66E16" w:rsidRDefault="0059413D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Select Frequency"/>
                <w:tag w:val="Select Frequency"/>
                <w:id w:val="-580062350"/>
                <w:placeholder>
                  <w:docPart w:val="1FCAF00D74684AC18C0C1D5CBF7A20B1"/>
                </w:placeholder>
                <w:showingPlcHdr/>
                <w:dropDownList>
                  <w:listItem w:value="Daily"/>
                  <w:listItem w:displayText="Weekly" w:value="Weekly"/>
                  <w:listItem w:displayText="Monthly" w:value="Monthly"/>
                </w:dropDownList>
              </w:sdtPr>
              <w:sdtEndPr/>
              <w:sdtContent>
                <w:r w:rsidR="00F93FDF"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4"/>
              <w:szCs w:val="24"/>
            </w:rPr>
            <w:alias w:val="Select Level of Importance "/>
            <w:tag w:val="Select Level of Importance "/>
            <w:id w:val="-2072580254"/>
            <w:placeholder>
              <w:docPart w:val="2517B1CD606445F7A971735917D64782"/>
            </w:placeholder>
            <w:showingPlcHdr/>
            <w:dropDownList>
              <w:listItem w:displayText="Critical" w:value="Critical"/>
              <w:listItem w:displayText="Important" w:value="Important"/>
              <w:listItem w:displayText="Non-essential" w:value="Non-essential"/>
            </w:dropDownList>
          </w:sdtPr>
          <w:sdtEndPr/>
          <w:sdtContent>
            <w:tc>
              <w:tcPr>
                <w:tcW w:w="3117" w:type="dxa"/>
              </w:tcPr>
              <w:p w14:paraId="232D90DD" w14:textId="77777777" w:rsidR="00F93FDF" w:rsidRPr="00A66E16" w:rsidRDefault="00F93FDF" w:rsidP="00F357E0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A66E16">
                  <w:rPr>
                    <w:rStyle w:val="PlaceholderText"/>
                    <w:rFonts w:ascii="Helvetica" w:hAnsi="Helvetica" w:cs="Helvetica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7AB43E75" w14:textId="77777777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p w14:paraId="6FCCFA53" w14:textId="358BA224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  <w:r w:rsidRPr="00A66E16">
        <w:rPr>
          <w:rFonts w:ascii="Helvetica" w:hAnsi="Helvetica" w:cs="Helvetica"/>
          <w:sz w:val="24"/>
          <w:szCs w:val="24"/>
        </w:rPr>
        <w:t xml:space="preserve">Focusing only on those functions/operations identified as critical, complete the Essential Functions Matrix </w:t>
      </w:r>
      <w:r w:rsidR="00976CD4" w:rsidRPr="00A66E16">
        <w:rPr>
          <w:rFonts w:ascii="Helvetica" w:hAnsi="Helvetica" w:cs="Helvetica"/>
          <w:sz w:val="24"/>
          <w:szCs w:val="24"/>
        </w:rPr>
        <w:t>below-considering</w:t>
      </w:r>
      <w:r w:rsidRPr="00A66E16">
        <w:rPr>
          <w:rFonts w:ascii="Helvetica" w:hAnsi="Helvetica" w:cs="Helvetica"/>
          <w:sz w:val="24"/>
          <w:szCs w:val="24"/>
        </w:rPr>
        <w:t xml:space="preserve"> staffing and resources needed (including physical, Information technology, equipment, etc.):</w:t>
      </w:r>
    </w:p>
    <w:p w14:paraId="25AC2AAE" w14:textId="77777777" w:rsidR="00F93FDF" w:rsidRDefault="00F93FDF" w:rsidP="00F93FDF">
      <w:pPr>
        <w:rPr>
          <w:rFonts w:ascii="Helvetica" w:hAnsi="Helvetica" w:cs="Helvetica"/>
          <w:sz w:val="24"/>
          <w:szCs w:val="24"/>
        </w:rPr>
      </w:pPr>
    </w:p>
    <w:p w14:paraId="1A792D54" w14:textId="77777777" w:rsidR="00CF6357" w:rsidRDefault="00CF6357" w:rsidP="00F93FDF">
      <w:pPr>
        <w:rPr>
          <w:rFonts w:ascii="Helvetica" w:hAnsi="Helvetica" w:cs="Helvetica"/>
          <w:sz w:val="24"/>
          <w:szCs w:val="24"/>
        </w:rPr>
      </w:pPr>
    </w:p>
    <w:p w14:paraId="09251E76" w14:textId="77777777" w:rsidR="00CF6357" w:rsidRPr="00A66E16" w:rsidRDefault="00CF6357" w:rsidP="00F93FDF">
      <w:pPr>
        <w:rPr>
          <w:rFonts w:ascii="Helvetica" w:hAnsi="Helvetica" w:cs="Helvetica"/>
          <w:sz w:val="24"/>
          <w:szCs w:val="24"/>
        </w:rPr>
      </w:pPr>
    </w:p>
    <w:p w14:paraId="58EE17AC" w14:textId="77777777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3FDF" w:rsidRPr="00A66E16" w14:paraId="77760931" w14:textId="77777777" w:rsidTr="00F357E0">
        <w:tc>
          <w:tcPr>
            <w:tcW w:w="9350" w:type="dxa"/>
            <w:gridSpan w:val="4"/>
          </w:tcPr>
          <w:p w14:paraId="410EFFBF" w14:textId="77777777" w:rsidR="00F93FDF" w:rsidRPr="00A66E16" w:rsidRDefault="00F93FDF" w:rsidP="00F357E0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ESSENTIAL FUNCTIONS MATRIX</w:t>
            </w:r>
          </w:p>
        </w:tc>
      </w:tr>
      <w:tr w:rsidR="00F93FDF" w:rsidRPr="00A66E16" w14:paraId="46644C77" w14:textId="77777777" w:rsidTr="00F357E0">
        <w:tc>
          <w:tcPr>
            <w:tcW w:w="2337" w:type="dxa"/>
          </w:tcPr>
          <w:p w14:paraId="064B8F9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Priority </w:t>
            </w:r>
          </w:p>
        </w:tc>
        <w:tc>
          <w:tcPr>
            <w:tcW w:w="2337" w:type="dxa"/>
          </w:tcPr>
          <w:p w14:paraId="1BD0783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Essential/Critical Functions </w:t>
            </w:r>
          </w:p>
        </w:tc>
        <w:tc>
          <w:tcPr>
            <w:tcW w:w="2338" w:type="dxa"/>
          </w:tcPr>
          <w:p w14:paraId="279F853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Staff Responsible (note Succession in next table) </w:t>
            </w:r>
          </w:p>
        </w:tc>
        <w:tc>
          <w:tcPr>
            <w:tcW w:w="2338" w:type="dxa"/>
          </w:tcPr>
          <w:p w14:paraId="2DC7005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Resources Needed to Sustain / Reactive Quickly </w:t>
            </w:r>
          </w:p>
        </w:tc>
      </w:tr>
      <w:tr w:rsidR="00F93FDF" w:rsidRPr="00A66E16" w14:paraId="4C5D9D11" w14:textId="77777777" w:rsidTr="00F357E0">
        <w:tc>
          <w:tcPr>
            <w:tcW w:w="2337" w:type="dxa"/>
          </w:tcPr>
          <w:p w14:paraId="10D642AE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7" w:type="dxa"/>
          </w:tcPr>
          <w:p w14:paraId="06C8D1B3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1217440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75AC3E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7C70374A" w14:textId="77777777" w:rsidTr="00F357E0">
        <w:tc>
          <w:tcPr>
            <w:tcW w:w="2337" w:type="dxa"/>
          </w:tcPr>
          <w:p w14:paraId="3E5F6726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7" w:type="dxa"/>
          </w:tcPr>
          <w:p w14:paraId="6D04EBB4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0D33C7E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C4A163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440E014" w14:textId="77777777" w:rsidTr="00F357E0">
        <w:tc>
          <w:tcPr>
            <w:tcW w:w="2337" w:type="dxa"/>
          </w:tcPr>
          <w:p w14:paraId="78061A79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7" w:type="dxa"/>
          </w:tcPr>
          <w:p w14:paraId="1D329942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2E31D9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3B2680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4DA4163" w14:textId="77777777" w:rsidTr="00F357E0">
        <w:tc>
          <w:tcPr>
            <w:tcW w:w="2337" w:type="dxa"/>
          </w:tcPr>
          <w:p w14:paraId="07E14878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4. </w:t>
            </w:r>
          </w:p>
        </w:tc>
        <w:tc>
          <w:tcPr>
            <w:tcW w:w="2337" w:type="dxa"/>
          </w:tcPr>
          <w:p w14:paraId="68A5D7F7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5B1DA9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8DAAB1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36AFC52" w14:textId="77777777" w:rsidTr="00F357E0">
        <w:tc>
          <w:tcPr>
            <w:tcW w:w="2337" w:type="dxa"/>
          </w:tcPr>
          <w:p w14:paraId="340B3AD2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5. </w:t>
            </w:r>
          </w:p>
        </w:tc>
        <w:tc>
          <w:tcPr>
            <w:tcW w:w="2337" w:type="dxa"/>
          </w:tcPr>
          <w:p w14:paraId="2DDC6B8C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C16AADB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A57AF7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62CDDD0D" w14:textId="77777777" w:rsidTr="00F357E0">
        <w:tc>
          <w:tcPr>
            <w:tcW w:w="2337" w:type="dxa"/>
          </w:tcPr>
          <w:p w14:paraId="7A5E9E2B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6. </w:t>
            </w:r>
          </w:p>
        </w:tc>
        <w:tc>
          <w:tcPr>
            <w:tcW w:w="2337" w:type="dxa"/>
          </w:tcPr>
          <w:p w14:paraId="1AE6C34C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DEEED6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7D5260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64EB2F76" w14:textId="77777777" w:rsidTr="00F357E0">
        <w:tc>
          <w:tcPr>
            <w:tcW w:w="2337" w:type="dxa"/>
          </w:tcPr>
          <w:p w14:paraId="0EA63410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7. </w:t>
            </w:r>
          </w:p>
        </w:tc>
        <w:tc>
          <w:tcPr>
            <w:tcW w:w="2337" w:type="dxa"/>
          </w:tcPr>
          <w:p w14:paraId="1927FDD1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40F0A7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5CF337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2D2BC88D" w14:textId="77777777" w:rsidTr="00F357E0">
        <w:tc>
          <w:tcPr>
            <w:tcW w:w="2337" w:type="dxa"/>
          </w:tcPr>
          <w:p w14:paraId="2D88C1B2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8. </w:t>
            </w:r>
          </w:p>
        </w:tc>
        <w:tc>
          <w:tcPr>
            <w:tcW w:w="2337" w:type="dxa"/>
          </w:tcPr>
          <w:p w14:paraId="727B9EDB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8A258F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CF84F0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501DA8F5" w14:textId="77777777" w:rsidTr="00F357E0">
        <w:tc>
          <w:tcPr>
            <w:tcW w:w="2337" w:type="dxa"/>
          </w:tcPr>
          <w:p w14:paraId="03B98924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9. </w:t>
            </w:r>
          </w:p>
        </w:tc>
        <w:tc>
          <w:tcPr>
            <w:tcW w:w="2337" w:type="dxa"/>
          </w:tcPr>
          <w:p w14:paraId="7FCEDB3A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BD4644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3D84D5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A49B706" w14:textId="77777777" w:rsidTr="00F357E0">
        <w:tc>
          <w:tcPr>
            <w:tcW w:w="2337" w:type="dxa"/>
          </w:tcPr>
          <w:p w14:paraId="1CE7A715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10. </w:t>
            </w:r>
          </w:p>
        </w:tc>
        <w:tc>
          <w:tcPr>
            <w:tcW w:w="2337" w:type="dxa"/>
          </w:tcPr>
          <w:p w14:paraId="7E018F91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CED9DB2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2C77E6B" w14:textId="77777777" w:rsidR="00F93FDF" w:rsidRPr="00A66E16" w:rsidRDefault="00F93FDF" w:rsidP="00F357E0">
            <w:pPr>
              <w:spacing w:before="100" w:beforeAutospacing="1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8FF2717" w14:textId="77777777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p w14:paraId="0F8B62E4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  <w:b/>
          <w:bCs/>
          <w:i/>
          <w:iCs/>
        </w:rPr>
        <w:t xml:space="preserve">2. Orders of Succession </w:t>
      </w:r>
    </w:p>
    <w:p w14:paraId="715D8DE1" w14:textId="476F218B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3FDF" w:rsidRPr="00A66E16" w14:paraId="1B4A066F" w14:textId="77777777" w:rsidTr="00F357E0">
        <w:tc>
          <w:tcPr>
            <w:tcW w:w="4675" w:type="dxa"/>
          </w:tcPr>
          <w:p w14:paraId="2D18F4C3" w14:textId="77777777" w:rsidR="00F93FDF" w:rsidRPr="00A66E16" w:rsidRDefault="00F93FDF" w:rsidP="00F357E0">
            <w:pPr>
              <w:pStyle w:val="Default"/>
              <w:rPr>
                <w:rFonts w:ascii="Helvetica" w:hAnsi="Helvetica" w:cs="Helvetica"/>
              </w:rPr>
            </w:pPr>
            <w:r w:rsidRPr="00A66E16">
              <w:rPr>
                <w:rFonts w:ascii="Helvetica" w:hAnsi="Helvetica" w:cs="Helvetica"/>
                <w:b/>
                <w:bCs/>
              </w:rPr>
              <w:t xml:space="preserve">ORDERS OF SUCCESSION </w:t>
            </w:r>
          </w:p>
          <w:p w14:paraId="3172B8C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277F4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262A2D7A" w14:textId="77777777" w:rsidTr="00F357E0">
        <w:tc>
          <w:tcPr>
            <w:tcW w:w="4675" w:type="dxa"/>
          </w:tcPr>
          <w:p w14:paraId="01E582A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Position Title </w:t>
            </w:r>
          </w:p>
        </w:tc>
        <w:tc>
          <w:tcPr>
            <w:tcW w:w="4675" w:type="dxa"/>
          </w:tcPr>
          <w:p w14:paraId="5CD3031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Successors </w:t>
            </w:r>
          </w:p>
        </w:tc>
      </w:tr>
      <w:tr w:rsidR="00F93FDF" w:rsidRPr="00A66E16" w14:paraId="4E6A96A0" w14:textId="77777777" w:rsidTr="00F357E0">
        <w:trPr>
          <w:trHeight w:val="100"/>
        </w:trPr>
        <w:tc>
          <w:tcPr>
            <w:tcW w:w="4675" w:type="dxa"/>
            <w:vMerge w:val="restart"/>
          </w:tcPr>
          <w:p w14:paraId="3B1F5A9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E23DD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</w:tr>
      <w:tr w:rsidR="00F93FDF" w:rsidRPr="00A66E16" w14:paraId="510D65A9" w14:textId="77777777" w:rsidTr="00F357E0">
        <w:trPr>
          <w:trHeight w:val="100"/>
        </w:trPr>
        <w:tc>
          <w:tcPr>
            <w:tcW w:w="4675" w:type="dxa"/>
            <w:vMerge/>
          </w:tcPr>
          <w:p w14:paraId="6A21633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E764A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</w:tr>
      <w:tr w:rsidR="00F93FDF" w:rsidRPr="00A66E16" w14:paraId="0F285728" w14:textId="77777777" w:rsidTr="00F357E0">
        <w:trPr>
          <w:trHeight w:val="100"/>
        </w:trPr>
        <w:tc>
          <w:tcPr>
            <w:tcW w:w="4675" w:type="dxa"/>
            <w:vMerge/>
          </w:tcPr>
          <w:p w14:paraId="0A01DC1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64193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</w:tr>
      <w:tr w:rsidR="00F93FDF" w:rsidRPr="00A66E16" w14:paraId="157D2E45" w14:textId="77777777" w:rsidTr="00F357E0">
        <w:trPr>
          <w:trHeight w:val="100"/>
        </w:trPr>
        <w:tc>
          <w:tcPr>
            <w:tcW w:w="4675" w:type="dxa"/>
            <w:vMerge w:val="restart"/>
          </w:tcPr>
          <w:p w14:paraId="19A45CE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18C7BF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</w:tr>
      <w:tr w:rsidR="00F93FDF" w:rsidRPr="00A66E16" w14:paraId="1110201A" w14:textId="77777777" w:rsidTr="00F357E0">
        <w:trPr>
          <w:trHeight w:val="100"/>
        </w:trPr>
        <w:tc>
          <w:tcPr>
            <w:tcW w:w="4675" w:type="dxa"/>
            <w:vMerge/>
          </w:tcPr>
          <w:p w14:paraId="7E64B79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E5558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</w:tr>
      <w:tr w:rsidR="00F93FDF" w:rsidRPr="00A66E16" w14:paraId="518BE9EA" w14:textId="77777777" w:rsidTr="00F357E0">
        <w:trPr>
          <w:trHeight w:val="100"/>
        </w:trPr>
        <w:tc>
          <w:tcPr>
            <w:tcW w:w="4675" w:type="dxa"/>
            <w:vMerge/>
          </w:tcPr>
          <w:p w14:paraId="32AC2E2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729A0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</w:tr>
      <w:tr w:rsidR="00F93FDF" w:rsidRPr="00A66E16" w14:paraId="237C550A" w14:textId="77777777" w:rsidTr="00F357E0">
        <w:trPr>
          <w:trHeight w:val="100"/>
        </w:trPr>
        <w:tc>
          <w:tcPr>
            <w:tcW w:w="4675" w:type="dxa"/>
            <w:vMerge w:val="restart"/>
          </w:tcPr>
          <w:p w14:paraId="7F999B0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DC963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</w:tr>
      <w:tr w:rsidR="00F93FDF" w:rsidRPr="00A66E16" w14:paraId="4978BE3C" w14:textId="77777777" w:rsidTr="00F357E0">
        <w:trPr>
          <w:trHeight w:val="100"/>
        </w:trPr>
        <w:tc>
          <w:tcPr>
            <w:tcW w:w="4675" w:type="dxa"/>
            <w:vMerge/>
          </w:tcPr>
          <w:p w14:paraId="73D720E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16D1B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</w:tr>
      <w:tr w:rsidR="00F93FDF" w:rsidRPr="00A66E16" w14:paraId="34E12422" w14:textId="77777777" w:rsidTr="00F357E0">
        <w:trPr>
          <w:trHeight w:val="100"/>
        </w:trPr>
        <w:tc>
          <w:tcPr>
            <w:tcW w:w="4675" w:type="dxa"/>
            <w:vMerge/>
          </w:tcPr>
          <w:p w14:paraId="3826F2B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939438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</w:tr>
      <w:tr w:rsidR="00F93FDF" w:rsidRPr="00A66E16" w14:paraId="6424499D" w14:textId="77777777" w:rsidTr="00F357E0">
        <w:trPr>
          <w:trHeight w:val="100"/>
        </w:trPr>
        <w:tc>
          <w:tcPr>
            <w:tcW w:w="4675" w:type="dxa"/>
            <w:vMerge w:val="restart"/>
          </w:tcPr>
          <w:p w14:paraId="3C33F0C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FA83C7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</w:tr>
      <w:tr w:rsidR="00F93FDF" w:rsidRPr="00A66E16" w14:paraId="1220ED21" w14:textId="77777777" w:rsidTr="00F357E0">
        <w:trPr>
          <w:trHeight w:val="100"/>
        </w:trPr>
        <w:tc>
          <w:tcPr>
            <w:tcW w:w="4675" w:type="dxa"/>
            <w:vMerge/>
          </w:tcPr>
          <w:p w14:paraId="5F29089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3A782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</w:tr>
      <w:tr w:rsidR="00F93FDF" w:rsidRPr="00A66E16" w14:paraId="0E3C4711" w14:textId="77777777" w:rsidTr="00F357E0">
        <w:trPr>
          <w:trHeight w:val="100"/>
        </w:trPr>
        <w:tc>
          <w:tcPr>
            <w:tcW w:w="4675" w:type="dxa"/>
            <w:vMerge/>
          </w:tcPr>
          <w:p w14:paraId="1435C6D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1A9E6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</w:tr>
      <w:tr w:rsidR="00F93FDF" w:rsidRPr="00A66E16" w14:paraId="51E25C95" w14:textId="77777777" w:rsidTr="00F357E0">
        <w:trPr>
          <w:trHeight w:val="100"/>
        </w:trPr>
        <w:tc>
          <w:tcPr>
            <w:tcW w:w="4675" w:type="dxa"/>
            <w:vMerge w:val="restart"/>
          </w:tcPr>
          <w:p w14:paraId="397F02B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97C80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</w:tr>
      <w:tr w:rsidR="00F93FDF" w:rsidRPr="00A66E16" w14:paraId="0DF5C19B" w14:textId="77777777" w:rsidTr="00F357E0">
        <w:trPr>
          <w:trHeight w:val="100"/>
        </w:trPr>
        <w:tc>
          <w:tcPr>
            <w:tcW w:w="4675" w:type="dxa"/>
            <w:vMerge/>
          </w:tcPr>
          <w:p w14:paraId="7406B35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1C04E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</w:tr>
      <w:tr w:rsidR="00F93FDF" w:rsidRPr="00A66E16" w14:paraId="21D18916" w14:textId="77777777" w:rsidTr="00F357E0">
        <w:trPr>
          <w:trHeight w:val="100"/>
        </w:trPr>
        <w:tc>
          <w:tcPr>
            <w:tcW w:w="4675" w:type="dxa"/>
            <w:vMerge/>
          </w:tcPr>
          <w:p w14:paraId="2811120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EE662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</w:tr>
    </w:tbl>
    <w:p w14:paraId="7E84DD31" w14:textId="77777777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p w14:paraId="578A34DB" w14:textId="77777777" w:rsidR="00F93FDF" w:rsidRPr="00A66E16" w:rsidRDefault="00F93FDF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483366FD" w14:textId="77777777" w:rsidR="007B2019" w:rsidRPr="00A66E16" w:rsidRDefault="007B2019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437775F0" w14:textId="77777777" w:rsidR="007B2019" w:rsidRDefault="007B2019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71D448CA" w14:textId="77777777" w:rsidR="00CF6357" w:rsidRDefault="00CF6357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3538F8E6" w14:textId="77777777" w:rsidR="00CF6357" w:rsidRDefault="00CF6357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5F453A78" w14:textId="77777777" w:rsidR="00CF6357" w:rsidRDefault="00CF6357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3AE9FEAA" w14:textId="77777777" w:rsidR="00CF6357" w:rsidRPr="00A66E16" w:rsidRDefault="00CF6357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6C1A9C6F" w14:textId="7702DA23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  <w:b/>
          <w:bCs/>
          <w:i/>
          <w:iCs/>
        </w:rPr>
        <w:lastRenderedPageBreak/>
        <w:t xml:space="preserve">3. Delegation of Authority </w:t>
      </w:r>
    </w:p>
    <w:p w14:paraId="53F03739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3FDF" w:rsidRPr="00A66E16" w14:paraId="42C7CD2D" w14:textId="77777777" w:rsidTr="00F357E0">
        <w:tc>
          <w:tcPr>
            <w:tcW w:w="9350" w:type="dxa"/>
            <w:gridSpan w:val="4"/>
          </w:tcPr>
          <w:p w14:paraId="69AA3BDF" w14:textId="77777777" w:rsidR="00F93FDF" w:rsidRPr="00A66E16" w:rsidRDefault="00F93FDF" w:rsidP="00F357E0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b/>
                <w:bCs/>
                <w:sz w:val="24"/>
                <w:szCs w:val="24"/>
              </w:rPr>
              <w:t>DELEGATION OF AUTHORITY</w:t>
            </w:r>
          </w:p>
        </w:tc>
      </w:tr>
      <w:tr w:rsidR="00F93FDF" w:rsidRPr="00A66E16" w14:paraId="0781E448" w14:textId="77777777" w:rsidTr="00F357E0">
        <w:tc>
          <w:tcPr>
            <w:tcW w:w="2337" w:type="dxa"/>
          </w:tcPr>
          <w:p w14:paraId="0617182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Area of Authority </w:t>
            </w:r>
          </w:p>
        </w:tc>
        <w:tc>
          <w:tcPr>
            <w:tcW w:w="2337" w:type="dxa"/>
          </w:tcPr>
          <w:p w14:paraId="3F06841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Designated Authority </w:t>
            </w:r>
          </w:p>
        </w:tc>
        <w:tc>
          <w:tcPr>
            <w:tcW w:w="2338" w:type="dxa"/>
          </w:tcPr>
          <w:p w14:paraId="7805F36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Conditions </w:t>
            </w:r>
          </w:p>
        </w:tc>
        <w:tc>
          <w:tcPr>
            <w:tcW w:w="2338" w:type="dxa"/>
          </w:tcPr>
          <w:p w14:paraId="1757346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Responsibilities &amp; Limitations </w:t>
            </w:r>
          </w:p>
        </w:tc>
      </w:tr>
      <w:tr w:rsidR="00F93FDF" w:rsidRPr="00A66E16" w14:paraId="79E5C43B" w14:textId="77777777" w:rsidTr="00F357E0">
        <w:trPr>
          <w:trHeight w:val="100"/>
        </w:trPr>
        <w:tc>
          <w:tcPr>
            <w:tcW w:w="2337" w:type="dxa"/>
            <w:vMerge w:val="restart"/>
          </w:tcPr>
          <w:p w14:paraId="1D1F4C9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CAEE3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8" w:type="dxa"/>
            <w:vMerge w:val="restart"/>
          </w:tcPr>
          <w:p w14:paraId="0820886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631D662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5B639704" w14:textId="77777777" w:rsidTr="00F357E0">
        <w:trPr>
          <w:trHeight w:val="100"/>
        </w:trPr>
        <w:tc>
          <w:tcPr>
            <w:tcW w:w="2337" w:type="dxa"/>
            <w:vMerge/>
          </w:tcPr>
          <w:p w14:paraId="7EA5FD3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0F156C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8" w:type="dxa"/>
            <w:vMerge/>
          </w:tcPr>
          <w:p w14:paraId="059B7BC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38E8F09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FEF02B6" w14:textId="77777777" w:rsidTr="00F357E0">
        <w:trPr>
          <w:trHeight w:val="100"/>
        </w:trPr>
        <w:tc>
          <w:tcPr>
            <w:tcW w:w="2337" w:type="dxa"/>
            <w:vMerge/>
          </w:tcPr>
          <w:p w14:paraId="16A5687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2A497C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8" w:type="dxa"/>
            <w:vMerge/>
          </w:tcPr>
          <w:p w14:paraId="5F5FC09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776CB1D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E73B917" w14:textId="77777777" w:rsidTr="00F357E0">
        <w:trPr>
          <w:trHeight w:val="100"/>
        </w:trPr>
        <w:tc>
          <w:tcPr>
            <w:tcW w:w="2337" w:type="dxa"/>
            <w:vMerge w:val="restart"/>
          </w:tcPr>
          <w:p w14:paraId="2F47BAC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DD5937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8" w:type="dxa"/>
            <w:vMerge w:val="restart"/>
          </w:tcPr>
          <w:p w14:paraId="35877CB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29C8911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5CCB3B1" w14:textId="77777777" w:rsidTr="00F357E0">
        <w:trPr>
          <w:trHeight w:val="100"/>
        </w:trPr>
        <w:tc>
          <w:tcPr>
            <w:tcW w:w="2337" w:type="dxa"/>
            <w:vMerge/>
          </w:tcPr>
          <w:p w14:paraId="089059A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CB711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8" w:type="dxa"/>
            <w:vMerge/>
          </w:tcPr>
          <w:p w14:paraId="2BBF80D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6CBF668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F543671" w14:textId="77777777" w:rsidTr="00F357E0">
        <w:trPr>
          <w:trHeight w:val="100"/>
        </w:trPr>
        <w:tc>
          <w:tcPr>
            <w:tcW w:w="2337" w:type="dxa"/>
            <w:vMerge/>
          </w:tcPr>
          <w:p w14:paraId="191649C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718D47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8" w:type="dxa"/>
            <w:vMerge/>
          </w:tcPr>
          <w:p w14:paraId="5E9AF6F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7A028FD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374A20C" w14:textId="77777777" w:rsidTr="00F357E0">
        <w:trPr>
          <w:trHeight w:val="100"/>
        </w:trPr>
        <w:tc>
          <w:tcPr>
            <w:tcW w:w="2337" w:type="dxa"/>
            <w:vMerge w:val="restart"/>
          </w:tcPr>
          <w:p w14:paraId="6CB96E1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0C0FE1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8" w:type="dxa"/>
            <w:vMerge w:val="restart"/>
          </w:tcPr>
          <w:p w14:paraId="26E05F8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08BE314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D14F97D" w14:textId="77777777" w:rsidTr="00F357E0">
        <w:trPr>
          <w:trHeight w:val="100"/>
        </w:trPr>
        <w:tc>
          <w:tcPr>
            <w:tcW w:w="2337" w:type="dxa"/>
            <w:vMerge/>
          </w:tcPr>
          <w:p w14:paraId="2C795D8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705121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8" w:type="dxa"/>
            <w:vMerge/>
          </w:tcPr>
          <w:p w14:paraId="2893588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37B886B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27A6577" w14:textId="77777777" w:rsidTr="00F357E0">
        <w:trPr>
          <w:trHeight w:val="100"/>
        </w:trPr>
        <w:tc>
          <w:tcPr>
            <w:tcW w:w="2337" w:type="dxa"/>
            <w:vMerge/>
          </w:tcPr>
          <w:p w14:paraId="68B4168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D175B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8" w:type="dxa"/>
            <w:vMerge/>
          </w:tcPr>
          <w:p w14:paraId="019DAF3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956D01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71C071A" w14:textId="77777777" w:rsidTr="00F357E0">
        <w:trPr>
          <w:trHeight w:val="100"/>
        </w:trPr>
        <w:tc>
          <w:tcPr>
            <w:tcW w:w="2337" w:type="dxa"/>
            <w:vMerge w:val="restart"/>
          </w:tcPr>
          <w:p w14:paraId="1C935A6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C005DF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8" w:type="dxa"/>
            <w:vMerge w:val="restart"/>
          </w:tcPr>
          <w:p w14:paraId="15220A4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55F0849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287BF7F" w14:textId="77777777" w:rsidTr="00F357E0">
        <w:trPr>
          <w:trHeight w:val="100"/>
        </w:trPr>
        <w:tc>
          <w:tcPr>
            <w:tcW w:w="2337" w:type="dxa"/>
            <w:vMerge/>
          </w:tcPr>
          <w:p w14:paraId="59492D4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5B363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8" w:type="dxa"/>
            <w:vMerge/>
          </w:tcPr>
          <w:p w14:paraId="313CB18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072788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25822F41" w14:textId="77777777" w:rsidTr="00F357E0">
        <w:trPr>
          <w:trHeight w:val="100"/>
        </w:trPr>
        <w:tc>
          <w:tcPr>
            <w:tcW w:w="2337" w:type="dxa"/>
            <w:vMerge/>
          </w:tcPr>
          <w:p w14:paraId="6CCA31C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3E5291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8" w:type="dxa"/>
            <w:vMerge/>
          </w:tcPr>
          <w:p w14:paraId="29652F7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29D9D9B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0DCFD09" w14:textId="77777777" w:rsidTr="00F357E0">
        <w:trPr>
          <w:trHeight w:val="100"/>
        </w:trPr>
        <w:tc>
          <w:tcPr>
            <w:tcW w:w="2337" w:type="dxa"/>
            <w:vMerge w:val="restart"/>
          </w:tcPr>
          <w:p w14:paraId="0E5B881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7F912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</w:tc>
        <w:tc>
          <w:tcPr>
            <w:tcW w:w="2338" w:type="dxa"/>
            <w:vMerge w:val="restart"/>
          </w:tcPr>
          <w:p w14:paraId="00F12A2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3EEA62C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560F29A" w14:textId="77777777" w:rsidTr="00F357E0">
        <w:trPr>
          <w:trHeight w:val="100"/>
        </w:trPr>
        <w:tc>
          <w:tcPr>
            <w:tcW w:w="2337" w:type="dxa"/>
            <w:vMerge/>
          </w:tcPr>
          <w:p w14:paraId="78E407C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0C32E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</w:tc>
        <w:tc>
          <w:tcPr>
            <w:tcW w:w="2338" w:type="dxa"/>
            <w:vMerge/>
          </w:tcPr>
          <w:p w14:paraId="7209329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65E5A11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2936C40" w14:textId="77777777" w:rsidTr="00F357E0">
        <w:trPr>
          <w:trHeight w:val="100"/>
        </w:trPr>
        <w:tc>
          <w:tcPr>
            <w:tcW w:w="2337" w:type="dxa"/>
            <w:vMerge/>
          </w:tcPr>
          <w:p w14:paraId="6347C73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3B2C84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3. </w:t>
            </w:r>
          </w:p>
        </w:tc>
        <w:tc>
          <w:tcPr>
            <w:tcW w:w="2338" w:type="dxa"/>
            <w:vMerge/>
          </w:tcPr>
          <w:p w14:paraId="0CB9F4D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4F33DB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CAC93C4" w14:textId="77777777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p w14:paraId="43AD88BD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  <w:b/>
          <w:bCs/>
          <w:i/>
          <w:iCs/>
        </w:rPr>
        <w:t xml:space="preserve">4. Alternate Facilities </w:t>
      </w:r>
    </w:p>
    <w:p w14:paraId="73639FE3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Alternate facilities are locations other than the normal facility used to carry out essential functions in an emergency. Alternate facilities should provide: </w:t>
      </w:r>
    </w:p>
    <w:p w14:paraId="4FF9B084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Sufficient space and equipment.</w:t>
      </w:r>
    </w:p>
    <w:p w14:paraId="38F584E8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Capability to perform essential functions within 12 hours for up to 30 days. </w:t>
      </w:r>
    </w:p>
    <w:p w14:paraId="3DF880AA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Logistical support and infrastructure systems.</w:t>
      </w:r>
    </w:p>
    <w:p w14:paraId="016CBF12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Communications and information technology. </w:t>
      </w:r>
    </w:p>
    <w:p w14:paraId="43EAC9B0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Computer equipment and software.</w:t>
      </w:r>
    </w:p>
    <w:p w14:paraId="21484EF7" w14:textId="77777777" w:rsidR="00F93FDF" w:rsidRPr="00A66E16" w:rsidRDefault="00F93FDF" w:rsidP="00F93FDF">
      <w:pPr>
        <w:pStyle w:val="Default"/>
        <w:numPr>
          <w:ilvl w:val="0"/>
          <w:numId w:val="1"/>
        </w:numPr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Appropriate distance from the original location (Note: this may vary depending upon the incident that caused COOP activation).</w:t>
      </w:r>
    </w:p>
    <w:p w14:paraId="1480E6B8" w14:textId="527F77EB" w:rsidR="00F93FDF" w:rsidRPr="00A66E16" w:rsidRDefault="00F93FDF" w:rsidP="00F93FDF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3FDF" w:rsidRPr="00A66E16" w14:paraId="524906A1" w14:textId="77777777" w:rsidTr="00F357E0">
        <w:tc>
          <w:tcPr>
            <w:tcW w:w="9350" w:type="dxa"/>
            <w:gridSpan w:val="3"/>
          </w:tcPr>
          <w:p w14:paraId="301FE2B5" w14:textId="77777777" w:rsidR="00F93FDF" w:rsidRPr="00A66E16" w:rsidRDefault="00F93FDF" w:rsidP="00F357E0">
            <w:pPr>
              <w:pStyle w:val="Default"/>
              <w:jc w:val="center"/>
              <w:rPr>
                <w:rFonts w:ascii="Helvetica" w:hAnsi="Helvetica" w:cs="Helvetica"/>
                <w:b/>
                <w:bCs/>
              </w:rPr>
            </w:pPr>
            <w:r w:rsidRPr="00A66E16">
              <w:rPr>
                <w:rFonts w:ascii="Helvetica" w:hAnsi="Helvetica" w:cs="Helvetica"/>
                <w:b/>
                <w:bCs/>
              </w:rPr>
              <w:t>ALTERNATE FACILITIES</w:t>
            </w:r>
          </w:p>
        </w:tc>
      </w:tr>
      <w:tr w:rsidR="00F93FDF" w:rsidRPr="00A66E16" w14:paraId="319E61C8" w14:textId="77777777" w:rsidTr="00F357E0">
        <w:tc>
          <w:tcPr>
            <w:tcW w:w="3116" w:type="dxa"/>
          </w:tcPr>
          <w:p w14:paraId="5690364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Facility Name </w:t>
            </w:r>
          </w:p>
          <w:p w14:paraId="757E982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9F2A7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2DEB0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41D73646" w14:textId="77777777" w:rsidTr="00F357E0">
        <w:tc>
          <w:tcPr>
            <w:tcW w:w="3116" w:type="dxa"/>
          </w:tcPr>
          <w:p w14:paraId="241A014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Street Address </w:t>
            </w:r>
          </w:p>
          <w:p w14:paraId="14AF256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39E35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D43A8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29E4F540" w14:textId="77777777" w:rsidTr="00F357E0">
        <w:tc>
          <w:tcPr>
            <w:tcW w:w="3116" w:type="dxa"/>
          </w:tcPr>
          <w:p w14:paraId="7849E95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City, State, Zip </w:t>
            </w:r>
          </w:p>
          <w:p w14:paraId="468A1E4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B94C8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B8FD9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4247C71" w14:textId="77777777" w:rsidTr="00F357E0">
        <w:tc>
          <w:tcPr>
            <w:tcW w:w="3116" w:type="dxa"/>
          </w:tcPr>
          <w:p w14:paraId="4FA173F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Telephone Number </w:t>
            </w:r>
          </w:p>
          <w:p w14:paraId="7FEA8AC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DB733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DF434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635CAC9E" w14:textId="77777777" w:rsidTr="00F357E0">
        <w:tc>
          <w:tcPr>
            <w:tcW w:w="3116" w:type="dxa"/>
          </w:tcPr>
          <w:p w14:paraId="76C6D4E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Point of Contact Name </w:t>
            </w:r>
          </w:p>
          <w:p w14:paraId="44E2008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3A080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5343C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54CD6BE4" w14:textId="77777777" w:rsidTr="00F357E0">
        <w:tc>
          <w:tcPr>
            <w:tcW w:w="3116" w:type="dxa"/>
          </w:tcPr>
          <w:p w14:paraId="75571C7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Telephone # </w:t>
            </w:r>
          </w:p>
          <w:p w14:paraId="29ECC14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BE85F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2767F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60BB57C7" w14:textId="77777777" w:rsidTr="00F357E0">
        <w:tc>
          <w:tcPr>
            <w:tcW w:w="3116" w:type="dxa"/>
          </w:tcPr>
          <w:p w14:paraId="67B0E3F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E-Mail Address </w:t>
            </w:r>
          </w:p>
          <w:p w14:paraId="0826684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7B34B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A186C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7D3E348F" w14:textId="77777777" w:rsidTr="00F357E0">
        <w:tc>
          <w:tcPr>
            <w:tcW w:w="9350" w:type="dxa"/>
            <w:gridSpan w:val="3"/>
          </w:tcPr>
          <w:p w14:paraId="0E2359F1" w14:textId="77777777" w:rsidR="00F93FDF" w:rsidRPr="00A66E16" w:rsidRDefault="00F93FDF" w:rsidP="00F357E0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b/>
                <w:bCs/>
                <w:sz w:val="24"/>
                <w:szCs w:val="24"/>
              </w:rPr>
              <w:t>SITE DETAILS</w:t>
            </w:r>
          </w:p>
        </w:tc>
      </w:tr>
      <w:tr w:rsidR="00F93FDF" w:rsidRPr="00A66E16" w14:paraId="71130156" w14:textId="77777777" w:rsidTr="00F357E0">
        <w:tc>
          <w:tcPr>
            <w:tcW w:w="3116" w:type="dxa"/>
          </w:tcPr>
          <w:p w14:paraId="5673532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Staffing Capacity </w:t>
            </w:r>
          </w:p>
          <w:p w14:paraId="2148D22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B33914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A160FF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7E7DAECC" w14:textId="77777777" w:rsidTr="00F357E0">
        <w:tc>
          <w:tcPr>
            <w:tcW w:w="3116" w:type="dxa"/>
          </w:tcPr>
          <w:p w14:paraId="012723E7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Equipment/Supplies in Place </w:t>
            </w:r>
          </w:p>
          <w:p w14:paraId="5598F88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8277C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3A0FD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64A8BC7" w14:textId="77777777" w:rsidTr="00F357E0">
        <w:tc>
          <w:tcPr>
            <w:tcW w:w="3116" w:type="dxa"/>
          </w:tcPr>
          <w:p w14:paraId="36A7BB4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Additional Equipment/Supplies Needed </w:t>
            </w:r>
          </w:p>
        </w:tc>
        <w:tc>
          <w:tcPr>
            <w:tcW w:w="3117" w:type="dxa"/>
          </w:tcPr>
          <w:p w14:paraId="5BC84D50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4ACA9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0AF46374" w14:textId="77777777" w:rsidTr="00F357E0">
        <w:tc>
          <w:tcPr>
            <w:tcW w:w="3116" w:type="dxa"/>
          </w:tcPr>
          <w:p w14:paraId="74E0F60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Information Technology Systems </w:t>
            </w:r>
          </w:p>
        </w:tc>
        <w:tc>
          <w:tcPr>
            <w:tcW w:w="3117" w:type="dxa"/>
          </w:tcPr>
          <w:p w14:paraId="754A84B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D2402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53102935" w14:textId="77777777" w:rsidTr="00F357E0">
        <w:tc>
          <w:tcPr>
            <w:tcW w:w="3116" w:type="dxa"/>
          </w:tcPr>
          <w:p w14:paraId="5C98049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Anticipated Set-Up Time </w:t>
            </w:r>
          </w:p>
          <w:p w14:paraId="4EF548E8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FAD8A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5564FD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5E45D6F4" w14:textId="77777777" w:rsidTr="00F357E0">
        <w:tc>
          <w:tcPr>
            <w:tcW w:w="3116" w:type="dxa"/>
          </w:tcPr>
          <w:p w14:paraId="2E09B44A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Other: </w:t>
            </w:r>
          </w:p>
          <w:p w14:paraId="4556532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C0B199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69F76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3C844B18" w14:textId="77777777" w:rsidTr="00F357E0">
        <w:tc>
          <w:tcPr>
            <w:tcW w:w="3116" w:type="dxa"/>
          </w:tcPr>
          <w:p w14:paraId="38543DF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Notes: </w:t>
            </w:r>
          </w:p>
          <w:p w14:paraId="12DAC33E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80DB1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61083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F98A016" w14:textId="77777777" w:rsidTr="00F357E0">
        <w:tc>
          <w:tcPr>
            <w:tcW w:w="3116" w:type="dxa"/>
          </w:tcPr>
          <w:p w14:paraId="3A41A4E5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  <w:r w:rsidRPr="00A66E16">
              <w:rPr>
                <w:rFonts w:ascii="Helvetica" w:hAnsi="Helvetica" w:cs="Helvetica"/>
                <w:sz w:val="24"/>
                <w:szCs w:val="24"/>
              </w:rPr>
              <w:t xml:space="preserve">Other: </w:t>
            </w:r>
          </w:p>
          <w:p w14:paraId="035FC27B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B4A1A2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A97921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93FDF" w:rsidRPr="00A66E16" w14:paraId="18E9F329" w14:textId="77777777" w:rsidTr="00F357E0">
        <w:tc>
          <w:tcPr>
            <w:tcW w:w="3116" w:type="dxa"/>
          </w:tcPr>
          <w:p w14:paraId="3D422F34" w14:textId="77777777" w:rsidR="00F93FDF" w:rsidRPr="00A66E16" w:rsidRDefault="00F93FDF" w:rsidP="00F357E0">
            <w:pPr>
              <w:pStyle w:val="Default"/>
              <w:rPr>
                <w:rFonts w:ascii="Helvetica" w:hAnsi="Helvetica" w:cs="Helvetica"/>
              </w:rPr>
            </w:pPr>
            <w:r w:rsidRPr="00A66E16">
              <w:rPr>
                <w:rFonts w:ascii="Helvetica" w:hAnsi="Helvetica" w:cs="Helvetica"/>
              </w:rPr>
              <w:t xml:space="preserve">Notes: </w:t>
            </w:r>
          </w:p>
          <w:p w14:paraId="2F19B51C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45B723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8F6386" w14:textId="77777777" w:rsidR="00F93FDF" w:rsidRPr="00A66E16" w:rsidRDefault="00F93FDF" w:rsidP="00F357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24E4259A" w14:textId="77777777" w:rsidR="007B2019" w:rsidRPr="00A66E16" w:rsidRDefault="007B2019" w:rsidP="00F93FDF">
      <w:pPr>
        <w:pStyle w:val="Default"/>
        <w:rPr>
          <w:rFonts w:ascii="Helvetica" w:hAnsi="Helvetica" w:cs="Helvetica"/>
          <w:b/>
          <w:bCs/>
          <w:i/>
          <w:iCs/>
        </w:rPr>
      </w:pPr>
    </w:p>
    <w:p w14:paraId="772D8579" w14:textId="4152E9E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  <w:b/>
          <w:bCs/>
          <w:i/>
          <w:iCs/>
        </w:rPr>
        <w:t xml:space="preserve">5. Continuity Communications </w:t>
      </w:r>
    </w:p>
    <w:p w14:paraId="28666141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Continuity communications provide the capability to perform essential functions until normal operations can be resumed. This includes the equipment, resources, and access needed to: </w:t>
      </w:r>
    </w:p>
    <w:p w14:paraId="7AADBC79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Support essential functions. </w:t>
      </w:r>
    </w:p>
    <w:p w14:paraId="76246132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Communicate internally (staff, board, volunteers).</w:t>
      </w:r>
    </w:p>
    <w:p w14:paraId="6CB1A316" w14:textId="77777777" w:rsidR="00F93FDF" w:rsidRPr="00A66E16" w:rsidRDefault="00F93FDF" w:rsidP="00F93FDF">
      <w:pPr>
        <w:pStyle w:val="Default"/>
        <w:numPr>
          <w:ilvl w:val="0"/>
          <w:numId w:val="1"/>
        </w:numPr>
        <w:spacing w:after="25"/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>Connect externally with emergency management, other organizations, agencies, clients, and the public (as needed).</w:t>
      </w:r>
    </w:p>
    <w:p w14:paraId="75CA80CB" w14:textId="77777777" w:rsidR="00F93FDF" w:rsidRPr="00A66E16" w:rsidRDefault="00F93FDF" w:rsidP="00F93FDF">
      <w:pPr>
        <w:pStyle w:val="Default"/>
        <w:numPr>
          <w:ilvl w:val="0"/>
          <w:numId w:val="1"/>
        </w:numPr>
        <w:rPr>
          <w:rFonts w:ascii="Helvetica" w:hAnsi="Helvetica" w:cs="Helvetica"/>
        </w:rPr>
      </w:pPr>
      <w:r w:rsidRPr="00A66E16">
        <w:rPr>
          <w:rFonts w:ascii="Helvetica" w:hAnsi="Helvetica" w:cs="Helvetica"/>
        </w:rPr>
        <w:t xml:space="preserve">Ensure access to data, systems, and services. </w:t>
      </w:r>
    </w:p>
    <w:p w14:paraId="74BBEB0C" w14:textId="77777777" w:rsidR="00F93FDF" w:rsidRPr="00A66E16" w:rsidRDefault="00F93FDF" w:rsidP="00F93FDF">
      <w:pPr>
        <w:pStyle w:val="Default"/>
        <w:rPr>
          <w:rFonts w:ascii="Helvetica" w:hAnsi="Helvetica" w:cs="Helvetica"/>
        </w:rPr>
      </w:pPr>
    </w:p>
    <w:p w14:paraId="48ADE32A" w14:textId="77777777" w:rsidR="00F93FDF" w:rsidRPr="00A66E16" w:rsidRDefault="00F93FDF">
      <w:pPr>
        <w:rPr>
          <w:rFonts w:ascii="Helvetica" w:hAnsi="Helvetica" w:cs="Helvetica"/>
          <w:sz w:val="24"/>
          <w:szCs w:val="24"/>
        </w:rPr>
      </w:pPr>
    </w:p>
    <w:p w14:paraId="2FC22ACD" w14:textId="77777777" w:rsidR="007B2019" w:rsidRPr="00A66E16" w:rsidRDefault="007B2019">
      <w:pPr>
        <w:rPr>
          <w:rFonts w:ascii="Helvetica" w:hAnsi="Helvetica" w:cs="Helvetica"/>
          <w:sz w:val="24"/>
          <w:szCs w:val="24"/>
        </w:rPr>
      </w:pPr>
    </w:p>
    <w:p w14:paraId="51A9231A" w14:textId="77777777" w:rsidR="007B2019" w:rsidRPr="00A66E16" w:rsidRDefault="007B2019" w:rsidP="007B2019">
      <w:pPr>
        <w:pStyle w:val="Default"/>
        <w:rPr>
          <w:rFonts w:ascii="Helvetica" w:hAnsi="Helvetica" w:cs="Helvetica"/>
          <w:b/>
          <w:bCs/>
        </w:rPr>
      </w:pPr>
      <w:r w:rsidRPr="00A66E16">
        <w:rPr>
          <w:rFonts w:ascii="Helvetica" w:hAnsi="Helvetica" w:cs="Helvetica"/>
          <w:b/>
          <w:bCs/>
        </w:rPr>
        <w:t xml:space="preserve">Notes: </w:t>
      </w:r>
    </w:p>
    <w:p w14:paraId="20D709AF" w14:textId="77777777" w:rsidR="007B2019" w:rsidRPr="00A66E16" w:rsidRDefault="007B2019">
      <w:pPr>
        <w:rPr>
          <w:rFonts w:ascii="Helvetica" w:hAnsi="Helvetica" w:cs="Helvetica"/>
          <w:sz w:val="24"/>
          <w:szCs w:val="24"/>
        </w:rPr>
      </w:pPr>
    </w:p>
    <w:sectPr w:rsidR="007B2019" w:rsidRPr="00A6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81C5" w14:textId="77777777" w:rsidR="007B2019" w:rsidRDefault="007B2019" w:rsidP="007B2019">
      <w:pPr>
        <w:spacing w:after="0" w:line="240" w:lineRule="auto"/>
      </w:pPr>
      <w:r>
        <w:separator/>
      </w:r>
    </w:p>
  </w:endnote>
  <w:endnote w:type="continuationSeparator" w:id="0">
    <w:p w14:paraId="1207832E" w14:textId="77777777" w:rsidR="007B2019" w:rsidRDefault="007B2019" w:rsidP="007B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251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67D82" w14:textId="2074590B" w:rsidR="007B2019" w:rsidRDefault="007B20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D4647D" w14:textId="77777777" w:rsidR="007B2019" w:rsidRDefault="007B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9686" w14:textId="77777777" w:rsidR="007B2019" w:rsidRDefault="007B2019" w:rsidP="007B2019">
      <w:pPr>
        <w:spacing w:after="0" w:line="240" w:lineRule="auto"/>
      </w:pPr>
      <w:r>
        <w:separator/>
      </w:r>
    </w:p>
  </w:footnote>
  <w:footnote w:type="continuationSeparator" w:id="0">
    <w:p w14:paraId="33BFE75C" w14:textId="77777777" w:rsidR="007B2019" w:rsidRDefault="007B2019" w:rsidP="007B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BA9"/>
    <w:multiLevelType w:val="hybridMultilevel"/>
    <w:tmpl w:val="2C3A119C"/>
    <w:lvl w:ilvl="0" w:tplc="D18ED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9E9"/>
    <w:multiLevelType w:val="hybridMultilevel"/>
    <w:tmpl w:val="269EECD4"/>
    <w:lvl w:ilvl="0" w:tplc="4968A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630"/>
    <w:multiLevelType w:val="hybridMultilevel"/>
    <w:tmpl w:val="41388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1EB3"/>
    <w:multiLevelType w:val="hybridMultilevel"/>
    <w:tmpl w:val="CF8A8318"/>
    <w:lvl w:ilvl="0" w:tplc="870AF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D37"/>
    <w:multiLevelType w:val="hybridMultilevel"/>
    <w:tmpl w:val="370A0476"/>
    <w:lvl w:ilvl="0" w:tplc="870AF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58EF"/>
    <w:multiLevelType w:val="hybridMultilevel"/>
    <w:tmpl w:val="1660E298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097530"/>
    <w:multiLevelType w:val="hybridMultilevel"/>
    <w:tmpl w:val="108C0F20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42690"/>
    <w:multiLevelType w:val="hybridMultilevel"/>
    <w:tmpl w:val="2488CB8C"/>
    <w:lvl w:ilvl="0" w:tplc="ACD01E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392D"/>
    <w:multiLevelType w:val="hybridMultilevel"/>
    <w:tmpl w:val="5A48ED94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FA59FE"/>
    <w:multiLevelType w:val="hybridMultilevel"/>
    <w:tmpl w:val="4852C93E"/>
    <w:lvl w:ilvl="0" w:tplc="F2D2E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BF2"/>
    <w:multiLevelType w:val="hybridMultilevel"/>
    <w:tmpl w:val="8AA09F6A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651AC"/>
    <w:multiLevelType w:val="hybridMultilevel"/>
    <w:tmpl w:val="9162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0338"/>
    <w:multiLevelType w:val="hybridMultilevel"/>
    <w:tmpl w:val="1652B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C1EE67B0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B5D1F"/>
    <w:multiLevelType w:val="hybridMultilevel"/>
    <w:tmpl w:val="7F24EBF4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B5D69"/>
    <w:multiLevelType w:val="hybridMultilevel"/>
    <w:tmpl w:val="B9A45324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742EF"/>
    <w:multiLevelType w:val="hybridMultilevel"/>
    <w:tmpl w:val="032613B6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A47A2"/>
    <w:multiLevelType w:val="hybridMultilevel"/>
    <w:tmpl w:val="D91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528D"/>
    <w:multiLevelType w:val="hybridMultilevel"/>
    <w:tmpl w:val="657E1DB4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CC346C"/>
    <w:multiLevelType w:val="hybridMultilevel"/>
    <w:tmpl w:val="8F6475C8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F7327"/>
    <w:multiLevelType w:val="hybridMultilevel"/>
    <w:tmpl w:val="91E6B06A"/>
    <w:lvl w:ilvl="0" w:tplc="5FC0C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75700"/>
    <w:multiLevelType w:val="hybridMultilevel"/>
    <w:tmpl w:val="BDF01DB2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E3D22"/>
    <w:multiLevelType w:val="hybridMultilevel"/>
    <w:tmpl w:val="6A96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2179"/>
    <w:multiLevelType w:val="hybridMultilevel"/>
    <w:tmpl w:val="7BA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0540D"/>
    <w:multiLevelType w:val="hybridMultilevel"/>
    <w:tmpl w:val="86AC06D8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455E5"/>
    <w:multiLevelType w:val="hybridMultilevel"/>
    <w:tmpl w:val="D4FE959C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06118"/>
    <w:multiLevelType w:val="hybridMultilevel"/>
    <w:tmpl w:val="53320CAA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D112D"/>
    <w:multiLevelType w:val="hybridMultilevel"/>
    <w:tmpl w:val="33943562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E711CC"/>
    <w:multiLevelType w:val="hybridMultilevel"/>
    <w:tmpl w:val="B5646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4185"/>
    <w:multiLevelType w:val="hybridMultilevel"/>
    <w:tmpl w:val="C08A020C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0836BD"/>
    <w:multiLevelType w:val="hybridMultilevel"/>
    <w:tmpl w:val="53CC2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5F3DAA"/>
    <w:multiLevelType w:val="hybridMultilevel"/>
    <w:tmpl w:val="55983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CB9A571A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5C525A"/>
    <w:multiLevelType w:val="hybridMultilevel"/>
    <w:tmpl w:val="F71456D2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A73F31"/>
    <w:multiLevelType w:val="hybridMultilevel"/>
    <w:tmpl w:val="BA5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826D7"/>
    <w:multiLevelType w:val="hybridMultilevel"/>
    <w:tmpl w:val="83DC1C48"/>
    <w:lvl w:ilvl="0" w:tplc="7BC23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B169F"/>
    <w:multiLevelType w:val="hybridMultilevel"/>
    <w:tmpl w:val="FB18868C"/>
    <w:lvl w:ilvl="0" w:tplc="ACD01E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321A6"/>
    <w:multiLevelType w:val="hybridMultilevel"/>
    <w:tmpl w:val="98D0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7"/>
  </w:num>
  <w:num w:numId="4">
    <w:abstractNumId w:val="9"/>
  </w:num>
  <w:num w:numId="5">
    <w:abstractNumId w:val="21"/>
  </w:num>
  <w:num w:numId="6">
    <w:abstractNumId w:val="32"/>
  </w:num>
  <w:num w:numId="7">
    <w:abstractNumId w:val="4"/>
  </w:num>
  <w:num w:numId="8">
    <w:abstractNumId w:val="0"/>
  </w:num>
  <w:num w:numId="9">
    <w:abstractNumId w:val="2"/>
  </w:num>
  <w:num w:numId="10">
    <w:abstractNumId w:val="19"/>
  </w:num>
  <w:num w:numId="11">
    <w:abstractNumId w:val="1"/>
  </w:num>
  <w:num w:numId="12">
    <w:abstractNumId w:val="12"/>
  </w:num>
  <w:num w:numId="13">
    <w:abstractNumId w:val="30"/>
  </w:num>
  <w:num w:numId="14">
    <w:abstractNumId w:val="3"/>
  </w:num>
  <w:num w:numId="15">
    <w:abstractNumId w:val="33"/>
  </w:num>
  <w:num w:numId="16">
    <w:abstractNumId w:val="29"/>
  </w:num>
  <w:num w:numId="17">
    <w:abstractNumId w:val="22"/>
  </w:num>
  <w:num w:numId="18">
    <w:abstractNumId w:val="35"/>
  </w:num>
  <w:num w:numId="19">
    <w:abstractNumId w:val="6"/>
  </w:num>
  <w:num w:numId="20">
    <w:abstractNumId w:val="5"/>
  </w:num>
  <w:num w:numId="21">
    <w:abstractNumId w:val="13"/>
  </w:num>
  <w:num w:numId="22">
    <w:abstractNumId w:val="26"/>
  </w:num>
  <w:num w:numId="23">
    <w:abstractNumId w:val="25"/>
  </w:num>
  <w:num w:numId="24">
    <w:abstractNumId w:val="7"/>
  </w:num>
  <w:num w:numId="25">
    <w:abstractNumId w:val="18"/>
  </w:num>
  <w:num w:numId="26">
    <w:abstractNumId w:val="23"/>
  </w:num>
  <w:num w:numId="27">
    <w:abstractNumId w:val="24"/>
  </w:num>
  <w:num w:numId="28">
    <w:abstractNumId w:val="17"/>
  </w:num>
  <w:num w:numId="29">
    <w:abstractNumId w:val="8"/>
  </w:num>
  <w:num w:numId="30">
    <w:abstractNumId w:val="34"/>
  </w:num>
  <w:num w:numId="31">
    <w:abstractNumId w:val="14"/>
  </w:num>
  <w:num w:numId="32">
    <w:abstractNumId w:val="28"/>
  </w:num>
  <w:num w:numId="33">
    <w:abstractNumId w:val="15"/>
  </w:num>
  <w:num w:numId="34">
    <w:abstractNumId w:val="20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F"/>
    <w:rsid w:val="0033528D"/>
    <w:rsid w:val="004C0E1C"/>
    <w:rsid w:val="004C3768"/>
    <w:rsid w:val="0059413D"/>
    <w:rsid w:val="007820FA"/>
    <w:rsid w:val="007B2019"/>
    <w:rsid w:val="00976CD4"/>
    <w:rsid w:val="00A66E16"/>
    <w:rsid w:val="00B274CE"/>
    <w:rsid w:val="00C2609C"/>
    <w:rsid w:val="00CF6357"/>
    <w:rsid w:val="00F506F6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D9015"/>
  <w15:chartTrackingRefBased/>
  <w15:docId w15:val="{C8B068B6-3E1C-48F3-BFE1-79BB2A64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FD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93FDF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3FDF"/>
    <w:rPr>
      <w:color w:val="808080"/>
    </w:rPr>
  </w:style>
  <w:style w:type="paragraph" w:styleId="ListParagraph">
    <w:name w:val="List Paragraph"/>
    <w:basedOn w:val="Normal"/>
    <w:uiPriority w:val="34"/>
    <w:qFormat/>
    <w:rsid w:val="00335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19"/>
  </w:style>
  <w:style w:type="paragraph" w:styleId="Footer">
    <w:name w:val="footer"/>
    <w:basedOn w:val="Normal"/>
    <w:link w:val="FooterChar"/>
    <w:uiPriority w:val="99"/>
    <w:unhideWhenUsed/>
    <w:rsid w:val="007B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A31926AFC7453596A575718C6A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FDE4-C8C3-4E42-B382-635914F05A1D}"/>
      </w:docPartPr>
      <w:docPartBody>
        <w:p w:rsidR="00697D92" w:rsidRDefault="00697D92" w:rsidP="00697D92">
          <w:pPr>
            <w:pStyle w:val="B1A31926AFC7453596A575718C6ABC4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C14699892DE64F63969B29BDF0B9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A922-A714-4B4E-BEB4-9F0D3EF1BA77}"/>
      </w:docPartPr>
      <w:docPartBody>
        <w:p w:rsidR="00697D92" w:rsidRDefault="00697D92" w:rsidP="00697D92">
          <w:pPr>
            <w:pStyle w:val="C14699892DE64F63969B29BDF0B9F359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DC4F5BC8B4684556A0AEF28C12A1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25B75-CBD8-4C0A-A33C-5C7909CD43D9}"/>
      </w:docPartPr>
      <w:docPartBody>
        <w:p w:rsidR="00697D92" w:rsidRDefault="00697D92" w:rsidP="00697D92">
          <w:pPr>
            <w:pStyle w:val="DC4F5BC8B4684556A0AEF28C12A10778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54130F546BA0408BB16BE05EA9658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8BCB-6E76-4AE0-90D7-40FDFE10F164}"/>
      </w:docPartPr>
      <w:docPartBody>
        <w:p w:rsidR="00697D92" w:rsidRDefault="00697D92" w:rsidP="00697D92">
          <w:pPr>
            <w:pStyle w:val="54130F546BA0408BB16BE05EA9658E1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A298154F0447407594D3B832B65C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F479-8386-4B29-912E-716A6DE5127C}"/>
      </w:docPartPr>
      <w:docPartBody>
        <w:p w:rsidR="00697D92" w:rsidRDefault="00697D92" w:rsidP="00697D92">
          <w:pPr>
            <w:pStyle w:val="A298154F0447407594D3B832B65CFF89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CBCFA9C1E3754277A3A848549EEB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D303-B479-4C69-83E2-08FF035D721D}"/>
      </w:docPartPr>
      <w:docPartBody>
        <w:p w:rsidR="00697D92" w:rsidRDefault="00697D92" w:rsidP="00697D92">
          <w:pPr>
            <w:pStyle w:val="CBCFA9C1E3754277A3A848549EEB9C5A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46C01947B4AA4DE89A7E4FC5BBC6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76E8-BABF-40C6-BD6C-D31DD5A53315}"/>
      </w:docPartPr>
      <w:docPartBody>
        <w:p w:rsidR="00697D92" w:rsidRDefault="00697D92" w:rsidP="00697D92">
          <w:pPr>
            <w:pStyle w:val="46C01947B4AA4DE89A7E4FC5BBC6ECDA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03C66D600E124A269E8AB1879261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8FA3-14DA-487E-89FC-0D1532ABAD59}"/>
      </w:docPartPr>
      <w:docPartBody>
        <w:p w:rsidR="00697D92" w:rsidRDefault="00697D92" w:rsidP="00697D92">
          <w:pPr>
            <w:pStyle w:val="03C66D600E124A269E8AB18792615ED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FD0F1434683941D9A3FC001AA90B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928A-4A98-478F-8623-AE5E0FB73648}"/>
      </w:docPartPr>
      <w:docPartBody>
        <w:p w:rsidR="00697D92" w:rsidRDefault="00697D92" w:rsidP="00697D92">
          <w:pPr>
            <w:pStyle w:val="FD0F1434683941D9A3FC001AA90B1FBF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62A9FC54F3BC42C682D5B4966AD3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F102-9930-4964-A4F1-F33C9204E03A}"/>
      </w:docPartPr>
      <w:docPartBody>
        <w:p w:rsidR="00697D92" w:rsidRDefault="00697D92" w:rsidP="00697D92">
          <w:pPr>
            <w:pStyle w:val="62A9FC54F3BC42C682D5B4966AD340E9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1381283306A243C6B6CD46D4BA50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C14A-34B3-4AF7-86E1-D20A01D59AFD}"/>
      </w:docPartPr>
      <w:docPartBody>
        <w:p w:rsidR="00697D92" w:rsidRDefault="00697D92" w:rsidP="00697D92">
          <w:pPr>
            <w:pStyle w:val="1381283306A243C6B6CD46D4BA500638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E647E779B5054269B28E895AD9C1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0510-94F2-4035-B294-02A2D2A648FC}"/>
      </w:docPartPr>
      <w:docPartBody>
        <w:p w:rsidR="00697D92" w:rsidRDefault="00697D92" w:rsidP="00697D92">
          <w:pPr>
            <w:pStyle w:val="E647E779B5054269B28E895AD9C10F53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7A4868133B8645C4BA8A78B3F981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C13B-AFD1-4EB2-8177-7D987D4572EB}"/>
      </w:docPartPr>
      <w:docPartBody>
        <w:p w:rsidR="00697D92" w:rsidRDefault="00697D92" w:rsidP="00697D92">
          <w:pPr>
            <w:pStyle w:val="7A4868133B8645C4BA8A78B3F9813B9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6FB8D59A97B44087BF71F1417C6F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3DA6-2FE2-458F-A93B-44C53D9198BD}"/>
      </w:docPartPr>
      <w:docPartBody>
        <w:p w:rsidR="00697D92" w:rsidRDefault="00697D92" w:rsidP="00697D92">
          <w:pPr>
            <w:pStyle w:val="6FB8D59A97B44087BF71F1417C6F80DF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47367D9720BE41468072AA9DBCAC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D2C2-CF97-4495-82DA-5EDB45809F9C}"/>
      </w:docPartPr>
      <w:docPartBody>
        <w:p w:rsidR="00697D92" w:rsidRDefault="00697D92" w:rsidP="00697D92">
          <w:pPr>
            <w:pStyle w:val="47367D9720BE41468072AA9DBCAC7B7D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DA6C9FE219DA4A4D976DBB63F40E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5496-2410-4FC1-B020-AC05DD57CEC6}"/>
      </w:docPartPr>
      <w:docPartBody>
        <w:p w:rsidR="00697D92" w:rsidRDefault="00697D92" w:rsidP="00697D92">
          <w:pPr>
            <w:pStyle w:val="DA6C9FE219DA4A4D976DBB63F40E41A2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E4754A16B8D24F829055403873A2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03DA-11A2-4A99-AC86-CFC0C74CB4CC}"/>
      </w:docPartPr>
      <w:docPartBody>
        <w:p w:rsidR="00697D92" w:rsidRDefault="00697D92" w:rsidP="00697D92">
          <w:pPr>
            <w:pStyle w:val="E4754A16B8D24F829055403873A2C5E8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4B465E71C8014B45B631F8F4AC04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BF5B-9B29-410B-AE1B-B026C3416010}"/>
      </w:docPartPr>
      <w:docPartBody>
        <w:p w:rsidR="00697D92" w:rsidRDefault="00697D92" w:rsidP="00697D92">
          <w:pPr>
            <w:pStyle w:val="4B465E71C8014B45B631F8F4AC043516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9F5032025D6E450CB9C6FE6FD1FD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6DE9-0C50-4B17-98CB-638CF8531061}"/>
      </w:docPartPr>
      <w:docPartBody>
        <w:p w:rsidR="00697D92" w:rsidRDefault="00697D92" w:rsidP="00697D92">
          <w:pPr>
            <w:pStyle w:val="9F5032025D6E450CB9C6FE6FD1FD2C62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F14E128B96B44A7C9E76CB79C194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B818-C395-4174-8549-8F6620A1AABD}"/>
      </w:docPartPr>
      <w:docPartBody>
        <w:p w:rsidR="00697D92" w:rsidRDefault="00697D92" w:rsidP="00697D92">
          <w:pPr>
            <w:pStyle w:val="F14E128B96B44A7C9E76CB79C1942AEC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19399AB840C04E73B50221CC34E8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9BB0-FFAF-4FA3-89B1-28AE24435184}"/>
      </w:docPartPr>
      <w:docPartBody>
        <w:p w:rsidR="00697D92" w:rsidRDefault="00697D92" w:rsidP="00697D92">
          <w:pPr>
            <w:pStyle w:val="19399AB840C04E73B50221CC34E8DF8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7189D4E761C34AD5B9C43B93097C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5D8B-C652-46E4-A108-7C97DE5A08B9}"/>
      </w:docPartPr>
      <w:docPartBody>
        <w:p w:rsidR="00697D92" w:rsidRDefault="00697D92" w:rsidP="00697D92">
          <w:pPr>
            <w:pStyle w:val="7189D4E761C34AD5B9C43B93097CF7A2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DD305059C72E4F2BBAA2DD11E8FE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15F5-7E16-4475-A670-92181E45DFE3}"/>
      </w:docPartPr>
      <w:docPartBody>
        <w:p w:rsidR="00697D92" w:rsidRDefault="00697D92" w:rsidP="00697D92">
          <w:pPr>
            <w:pStyle w:val="DD305059C72E4F2BBAA2DD11E8FEF19B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950196A844644B02B36BD603ADB6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4FB4-043E-4160-B202-4CFE63D4BFF8}"/>
      </w:docPartPr>
      <w:docPartBody>
        <w:p w:rsidR="00697D92" w:rsidRDefault="00697D92" w:rsidP="00697D92">
          <w:pPr>
            <w:pStyle w:val="950196A844644B02B36BD603ADB64024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35CD857209444D4898EE458CDAD0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DB77-95C5-4213-B3F0-E83A21471D25}"/>
      </w:docPartPr>
      <w:docPartBody>
        <w:p w:rsidR="00697D92" w:rsidRDefault="00697D92" w:rsidP="00697D92">
          <w:pPr>
            <w:pStyle w:val="35CD857209444D4898EE458CDAD09688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C2E2A68CF5244EECA011646F2E4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C4D3-6243-49AC-9219-5B1127BD7EE7}"/>
      </w:docPartPr>
      <w:docPartBody>
        <w:p w:rsidR="00697D92" w:rsidRDefault="00697D92" w:rsidP="00697D92">
          <w:pPr>
            <w:pStyle w:val="C2E2A68CF5244EECA011646F2E4FDDBC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CE733A58B78745E2809DDCE60E72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CB56-3F63-407E-9418-AFC37B11041B}"/>
      </w:docPartPr>
      <w:docPartBody>
        <w:p w:rsidR="00697D92" w:rsidRDefault="00697D92" w:rsidP="00697D92">
          <w:pPr>
            <w:pStyle w:val="CE733A58B78745E2809DDCE60E7288DB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1FCAF00D74684AC18C0C1D5CBF7A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C5C4-5984-4AA0-A243-18DADA580321}"/>
      </w:docPartPr>
      <w:docPartBody>
        <w:p w:rsidR="00697D92" w:rsidRDefault="00697D92" w:rsidP="00697D92">
          <w:pPr>
            <w:pStyle w:val="1FCAF00D74684AC18C0C1D5CBF7A20B1"/>
          </w:pPr>
          <w:r w:rsidRPr="00A45D27">
            <w:rPr>
              <w:rStyle w:val="PlaceholderText"/>
            </w:rPr>
            <w:t>Choose an item.</w:t>
          </w:r>
        </w:p>
      </w:docPartBody>
    </w:docPart>
    <w:docPart>
      <w:docPartPr>
        <w:name w:val="2517B1CD606445F7A971735917D6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F92B-859F-46F1-90E9-E73744236665}"/>
      </w:docPartPr>
      <w:docPartBody>
        <w:p w:rsidR="00697D92" w:rsidRDefault="00697D92" w:rsidP="00697D92">
          <w:pPr>
            <w:pStyle w:val="2517B1CD606445F7A971735917D64782"/>
          </w:pPr>
          <w:r w:rsidRPr="00A45D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92"/>
    <w:rsid w:val="006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D92"/>
    <w:rPr>
      <w:color w:val="808080"/>
    </w:rPr>
  </w:style>
  <w:style w:type="paragraph" w:customStyle="1" w:styleId="B1A31926AFC7453596A575718C6ABC41">
    <w:name w:val="B1A31926AFC7453596A575718C6ABC41"/>
    <w:rsid w:val="00697D92"/>
  </w:style>
  <w:style w:type="paragraph" w:customStyle="1" w:styleId="C14699892DE64F63969B29BDF0B9F359">
    <w:name w:val="C14699892DE64F63969B29BDF0B9F359"/>
    <w:rsid w:val="00697D92"/>
  </w:style>
  <w:style w:type="paragraph" w:customStyle="1" w:styleId="DC4F5BC8B4684556A0AEF28C12A10778">
    <w:name w:val="DC4F5BC8B4684556A0AEF28C12A10778"/>
    <w:rsid w:val="00697D92"/>
  </w:style>
  <w:style w:type="paragraph" w:customStyle="1" w:styleId="54130F546BA0408BB16BE05EA9658E11">
    <w:name w:val="54130F546BA0408BB16BE05EA9658E11"/>
    <w:rsid w:val="00697D92"/>
  </w:style>
  <w:style w:type="paragraph" w:customStyle="1" w:styleId="A298154F0447407594D3B832B65CFF89">
    <w:name w:val="A298154F0447407594D3B832B65CFF89"/>
    <w:rsid w:val="00697D92"/>
  </w:style>
  <w:style w:type="paragraph" w:customStyle="1" w:styleId="CBCFA9C1E3754277A3A848549EEB9C5A">
    <w:name w:val="CBCFA9C1E3754277A3A848549EEB9C5A"/>
    <w:rsid w:val="00697D92"/>
  </w:style>
  <w:style w:type="paragraph" w:customStyle="1" w:styleId="46C01947B4AA4DE89A7E4FC5BBC6ECDA">
    <w:name w:val="46C01947B4AA4DE89A7E4FC5BBC6ECDA"/>
    <w:rsid w:val="00697D92"/>
  </w:style>
  <w:style w:type="paragraph" w:customStyle="1" w:styleId="03C66D600E124A269E8AB18792615ED1">
    <w:name w:val="03C66D600E124A269E8AB18792615ED1"/>
    <w:rsid w:val="00697D92"/>
  </w:style>
  <w:style w:type="paragraph" w:customStyle="1" w:styleId="FD0F1434683941D9A3FC001AA90B1FBF">
    <w:name w:val="FD0F1434683941D9A3FC001AA90B1FBF"/>
    <w:rsid w:val="00697D92"/>
  </w:style>
  <w:style w:type="paragraph" w:customStyle="1" w:styleId="62A9FC54F3BC42C682D5B4966AD340E9">
    <w:name w:val="62A9FC54F3BC42C682D5B4966AD340E9"/>
    <w:rsid w:val="00697D92"/>
  </w:style>
  <w:style w:type="paragraph" w:customStyle="1" w:styleId="1381283306A243C6B6CD46D4BA500638">
    <w:name w:val="1381283306A243C6B6CD46D4BA500638"/>
    <w:rsid w:val="00697D92"/>
  </w:style>
  <w:style w:type="paragraph" w:customStyle="1" w:styleId="E647E779B5054269B28E895AD9C10F53">
    <w:name w:val="E647E779B5054269B28E895AD9C10F53"/>
    <w:rsid w:val="00697D92"/>
  </w:style>
  <w:style w:type="paragraph" w:customStyle="1" w:styleId="7A4868133B8645C4BA8A78B3F9813B91">
    <w:name w:val="7A4868133B8645C4BA8A78B3F9813B91"/>
    <w:rsid w:val="00697D92"/>
  </w:style>
  <w:style w:type="paragraph" w:customStyle="1" w:styleId="6FB8D59A97B44087BF71F1417C6F80DF">
    <w:name w:val="6FB8D59A97B44087BF71F1417C6F80DF"/>
    <w:rsid w:val="00697D92"/>
  </w:style>
  <w:style w:type="paragraph" w:customStyle="1" w:styleId="47367D9720BE41468072AA9DBCAC7B7D">
    <w:name w:val="47367D9720BE41468072AA9DBCAC7B7D"/>
    <w:rsid w:val="00697D92"/>
  </w:style>
  <w:style w:type="paragraph" w:customStyle="1" w:styleId="DA6C9FE219DA4A4D976DBB63F40E41A2">
    <w:name w:val="DA6C9FE219DA4A4D976DBB63F40E41A2"/>
    <w:rsid w:val="00697D92"/>
  </w:style>
  <w:style w:type="paragraph" w:customStyle="1" w:styleId="E4754A16B8D24F829055403873A2C5E8">
    <w:name w:val="E4754A16B8D24F829055403873A2C5E8"/>
    <w:rsid w:val="00697D92"/>
  </w:style>
  <w:style w:type="paragraph" w:customStyle="1" w:styleId="4B465E71C8014B45B631F8F4AC043516">
    <w:name w:val="4B465E71C8014B45B631F8F4AC043516"/>
    <w:rsid w:val="00697D92"/>
  </w:style>
  <w:style w:type="paragraph" w:customStyle="1" w:styleId="9F5032025D6E450CB9C6FE6FD1FD2C62">
    <w:name w:val="9F5032025D6E450CB9C6FE6FD1FD2C62"/>
    <w:rsid w:val="00697D92"/>
  </w:style>
  <w:style w:type="paragraph" w:customStyle="1" w:styleId="F14E128B96B44A7C9E76CB79C1942AEC">
    <w:name w:val="F14E128B96B44A7C9E76CB79C1942AEC"/>
    <w:rsid w:val="00697D92"/>
  </w:style>
  <w:style w:type="paragraph" w:customStyle="1" w:styleId="19399AB840C04E73B50221CC34E8DF81">
    <w:name w:val="19399AB840C04E73B50221CC34E8DF81"/>
    <w:rsid w:val="00697D92"/>
  </w:style>
  <w:style w:type="paragraph" w:customStyle="1" w:styleId="7189D4E761C34AD5B9C43B93097CF7A2">
    <w:name w:val="7189D4E761C34AD5B9C43B93097CF7A2"/>
    <w:rsid w:val="00697D92"/>
  </w:style>
  <w:style w:type="paragraph" w:customStyle="1" w:styleId="DD305059C72E4F2BBAA2DD11E8FEF19B">
    <w:name w:val="DD305059C72E4F2BBAA2DD11E8FEF19B"/>
    <w:rsid w:val="00697D92"/>
  </w:style>
  <w:style w:type="paragraph" w:customStyle="1" w:styleId="950196A844644B02B36BD603ADB64024">
    <w:name w:val="950196A844644B02B36BD603ADB64024"/>
    <w:rsid w:val="00697D92"/>
  </w:style>
  <w:style w:type="paragraph" w:customStyle="1" w:styleId="35CD857209444D4898EE458CDAD09688">
    <w:name w:val="35CD857209444D4898EE458CDAD09688"/>
    <w:rsid w:val="00697D92"/>
  </w:style>
  <w:style w:type="paragraph" w:customStyle="1" w:styleId="C2E2A68CF5244EECA011646F2E4FDDBC">
    <w:name w:val="C2E2A68CF5244EECA011646F2E4FDDBC"/>
    <w:rsid w:val="00697D92"/>
  </w:style>
  <w:style w:type="paragraph" w:customStyle="1" w:styleId="CE733A58B78745E2809DDCE60E7288DB">
    <w:name w:val="CE733A58B78745E2809DDCE60E7288DB"/>
    <w:rsid w:val="00697D92"/>
  </w:style>
  <w:style w:type="paragraph" w:customStyle="1" w:styleId="1FCAF00D74684AC18C0C1D5CBF7A20B1">
    <w:name w:val="1FCAF00D74684AC18C0C1D5CBF7A20B1"/>
    <w:rsid w:val="00697D92"/>
  </w:style>
  <w:style w:type="paragraph" w:customStyle="1" w:styleId="2517B1CD606445F7A971735917D64782">
    <w:name w:val="2517B1CD606445F7A971735917D64782"/>
    <w:rsid w:val="00697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</Words>
  <Characters>6308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Taylor</dc:creator>
  <cp:keywords/>
  <dc:description/>
  <cp:lastModifiedBy>Jessie</cp:lastModifiedBy>
  <cp:revision>2</cp:revision>
  <cp:lastPrinted>2023-10-20T13:49:00Z</cp:lastPrinted>
  <dcterms:created xsi:type="dcterms:W3CDTF">2023-10-24T15:07:00Z</dcterms:created>
  <dcterms:modified xsi:type="dcterms:W3CDTF">2023-10-24T15:07:00Z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c92c32a6-21cf-4d10-a62a-8f262d9051b7</vt:lpwstr>
  </property>
</Properties>
</file>